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0C" w:rsidRPr="00867A05" w:rsidRDefault="00FD000C" w:rsidP="00FD000C">
      <w:pPr>
        <w:widowControl/>
        <w:spacing w:before="100" w:beforeAutospacing="1" w:after="100" w:afterAutospacing="1"/>
        <w:jc w:val="center"/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</w:pPr>
      <w:r w:rsidRPr="00867A05"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  <w:t>岳飛之少年時代　《宋史》</w:t>
      </w:r>
    </w:p>
    <w:p w:rsidR="00E413B5" w:rsidRDefault="00E413B5" w:rsidP="00E413B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332CE4" w:rsidRDefault="00E413B5" w:rsidP="00E413B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　　</w:t>
      </w:r>
      <w:bookmarkStart w:id="0" w:name="_GoBack"/>
      <w:bookmarkEnd w:id="0"/>
      <w:r w:rsidR="00FD000C" w:rsidRPr="0035305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岳飛，字鵬舉，相州湯陰人也</w:t>
      </w:r>
      <w:r w:rsidR="00FD000C" w:rsidRPr="00332CE4">
        <w:rPr>
          <w:rFonts w:ascii="Times New Roman" w:eastAsia="標楷體" w:hAnsi="標楷體" w:cs="Times New Roman"/>
          <w:kern w:val="0"/>
          <w:sz w:val="32"/>
          <w:szCs w:val="32"/>
        </w:rPr>
        <w:t>。生時，有大禽若鵠，</w:t>
      </w:r>
    </w:p>
    <w:p w:rsidR="00353055" w:rsidRDefault="00353055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              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480FD7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判斷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句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67A0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飛鳴室上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，因以為名。未彌月，</w:t>
      </w:r>
      <w:r w:rsidRPr="00867A0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河決內黃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，水</w:t>
      </w:r>
      <w:r w:rsidRPr="00867A05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暴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至，</w:t>
      </w:r>
    </w:p>
    <w:p w:rsidR="00867A05" w:rsidRPr="00867A05" w:rsidRDefault="00867A05" w:rsidP="00060493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於室上飛鳴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060493" w:rsidRPr="00060493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</w:t>
      </w:r>
      <w:r w:rsidR="00060493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060493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倒裝句</w:t>
      </w:r>
      <w:r w:rsidR="00060493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06049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           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河於內黃決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倒裝句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67A05" w:rsidRPr="00867A05" w:rsidRDefault="00727F60" w:rsidP="00727F60">
      <w:pPr>
        <w:widowControl/>
        <w:spacing w:line="400" w:lineRule="exact"/>
        <w:rPr>
          <w:rFonts w:ascii="Times New Roman" w:eastAsia="標楷體" w:hAnsi="標楷體" w:cs="Times New Roman"/>
          <w:kern w:val="0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　　　　　　　　</w:t>
      </w:r>
      <w:r w:rsidR="00867A05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C0111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暴：</w:t>
      </w:r>
      <w:r w:rsidR="004B2D1D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突然</w:t>
      </w:r>
      <w:r w:rsidR="004B2D1D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/</w:t>
      </w:r>
      <w:r w:rsidR="004B2D1D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猛烈</w:t>
      </w:r>
      <w:r w:rsidR="00867A05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="00867A05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C0111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="00867A05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FD000C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母姚氏抱飛坐巨甕中，衝濤乘流而下，</w:t>
      </w:r>
      <w:r w:rsidRPr="00A93B9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及</w:t>
      </w:r>
      <w:r w:rsidR="00D90797">
        <w:rPr>
          <w:rFonts w:ascii="Times New Roman" w:eastAsia="標楷體" w:hAnsi="標楷體" w:cs="Times New Roman"/>
          <w:kern w:val="0"/>
          <w:sz w:val="32"/>
          <w:szCs w:val="32"/>
        </w:rPr>
        <w:t>岸，得不死。</w:t>
      </w:r>
    </w:p>
    <w:p w:rsidR="00D90797" w:rsidRDefault="00727F60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　　　　　　　　　　　</w:t>
      </w:r>
      <w:r w:rsidR="009814C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      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　</w:t>
      </w:r>
      <w:r w:rsidR="00D90797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D90797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及</w:t>
      </w:r>
      <w:r w:rsidR="00D90797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="004B2D1D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到了</w:t>
      </w:r>
      <w:r w:rsidR="00D90797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="00D90797"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D90797"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="00D90797"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飛</w:t>
      </w:r>
      <w:r w:rsidRPr="009814CC">
        <w:rPr>
          <w:rFonts w:ascii="Times New Roman" w:eastAsia="標楷體" w:hAnsi="標楷體" w:cs="Times New Roman"/>
          <w:kern w:val="0"/>
          <w:sz w:val="32"/>
          <w:szCs w:val="32"/>
        </w:rPr>
        <w:t>少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負氣節，</w:t>
      </w:r>
      <w:r w:rsidRPr="00332CE4">
        <w:rPr>
          <w:rFonts w:ascii="Times New Roman" w:eastAsia="標楷體" w:hAnsi="標楷體" w:cs="Times New Roman" w:hint="eastAsia"/>
          <w:kern w:val="0"/>
          <w:sz w:val="32"/>
          <w:szCs w:val="32"/>
        </w:rPr>
        <w:t>沉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厚寡言。天資敏悟，</w:t>
      </w:r>
      <w:r w:rsidRPr="00B000F3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強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記書</w:t>
      </w:r>
      <w:r w:rsidRPr="0060579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傳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B000F3" w:rsidRDefault="00B000F3" w:rsidP="00727F60">
      <w:pPr>
        <w:widowControl/>
        <w:spacing w:line="400" w:lineRule="exact"/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</w:pPr>
      <w:r w:rsidRPr="00727F6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727F6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強：音「襁」，</w:t>
      </w:r>
      <w:r w:rsidR="00480FD7" w:rsidRPr="009814C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勉力</w:t>
      </w:r>
      <w:r w:rsidRPr="00727F6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Pr="00727F60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(</w:t>
      </w:r>
      <w:r w:rsidRPr="00727F60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727F60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727F60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</w:p>
    <w:p w:rsidR="00605796" w:rsidRPr="00D0688E" w:rsidRDefault="00605796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傳：音「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zyun6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」，傳記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尤</w:t>
      </w:r>
      <w:r w:rsidRPr="0026795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好</w:t>
      </w:r>
      <w:r w:rsidR="00EF1507">
        <w:rPr>
          <w:rFonts w:ascii="Times New Roman" w:eastAsia="標楷體" w:hAnsi="標楷體" w:cs="Times New Roman"/>
          <w:kern w:val="0"/>
          <w:sz w:val="32"/>
          <w:szCs w:val="32"/>
        </w:rPr>
        <w:t>《左氏春秋》</w:t>
      </w:r>
      <w:r w:rsidR="00EF1507" w:rsidRPr="0061643C">
        <w:rPr>
          <w:rFonts w:ascii="Times New Roman" w:eastAsia="標楷體" w:hAnsi="標楷體" w:cs="Times New Roman"/>
          <w:kern w:val="0"/>
          <w:sz w:val="32"/>
          <w:szCs w:val="32"/>
        </w:rPr>
        <w:t>及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孫吳兵法。家貧，拾</w:t>
      </w:r>
      <w:r w:rsidRPr="0026795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薪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為燭，</w:t>
      </w:r>
    </w:p>
    <w:p w:rsidR="00267959" w:rsidRDefault="00267959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4B2D1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好：音「耗」</w:t>
      </w:r>
      <w:r w:rsidR="004B2D1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喜歡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267959" w:rsidRDefault="00267959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薪：古義</w:t>
      </w:r>
      <w:r w:rsidR="00F9161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F9161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柴薪</w:t>
      </w:r>
      <w:r w:rsidR="00F9161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；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今義</w:t>
      </w:r>
      <w:r w:rsidR="00F9161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薪酬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古今異義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誦習達旦</w:t>
      </w:r>
      <w:r w:rsidRPr="00332CE4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不寐。生有神力，未</w:t>
      </w:r>
      <w:r w:rsidRPr="00913D0B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冠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，能挽弓三百斤。</w:t>
      </w:r>
    </w:p>
    <w:p w:rsidR="00913D0B" w:rsidRDefault="00913D0B" w:rsidP="00727F60">
      <w:pPr>
        <w:widowControl/>
        <w:spacing w:line="400" w:lineRule="exac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冠：音「貫」，</w:t>
      </w:r>
      <w:r w:rsidR="00BB1687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成</w:t>
      </w:r>
      <w:r w:rsidR="00530F7A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年</w:t>
      </w:r>
      <w:r w:rsidR="00480FD7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80FD7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6A5BC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學射於周同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。同射三矢，皆</w:t>
      </w:r>
      <w:r w:rsidRPr="00143FA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中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的，</w:t>
      </w:r>
      <w:r w:rsidRPr="006A5BC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以示飛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；飛</w:t>
      </w:r>
      <w:r w:rsidRPr="00253D9E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引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弓一發，</w:t>
      </w:r>
    </w:p>
    <w:p w:rsidR="00707461" w:rsidRDefault="006A5BC5" w:rsidP="00707461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向周同學射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倒裝句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E774EC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</w:t>
      </w:r>
    </w:p>
    <w:p w:rsidR="006A5BC5" w:rsidRDefault="00143FAF" w:rsidP="004D0A2E">
      <w:pPr>
        <w:widowControl/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中：音「眾」</w:t>
      </w:r>
      <w:r w:rsidR="00707461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，命中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  <w:t xml:space="preserve"> </w:t>
      </w:r>
      <w:r w:rsidR="00E774EC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</w:t>
      </w:r>
      <w:r w:rsidR="009B0AFB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9B0AF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以</w:t>
      </w:r>
      <w:r w:rsidR="00C55D53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="009B0AF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之</w:t>
      </w:r>
      <w:r w:rsidR="00C55D53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="009B0AF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示飛</w:t>
      </w:r>
      <w:r w:rsidR="009B0AFB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="009B0AFB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9B0AF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賓語省略</w:t>
      </w:r>
      <w:r w:rsidR="009B0AFB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253D9E" w:rsidRDefault="00253D9E" w:rsidP="00651D03">
      <w:pPr>
        <w:widowControl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引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古義，拉；今義，吸引</w:t>
      </w:r>
      <w:r w:rsidR="00651D03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、引領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2E42A8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古今異義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破其筈；再發，又</w:t>
      </w:r>
      <w:r w:rsidRPr="00E7668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中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。同大</w:t>
      </w:r>
      <w:r w:rsidRPr="00467A6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驚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6A5BC5">
        <w:rPr>
          <w:rFonts w:ascii="Times New Roman" w:eastAsia="標楷體" w:hAnsi="標楷體" w:cs="Times New Roman"/>
          <w:kern w:val="0"/>
          <w:sz w:val="32"/>
          <w:szCs w:val="32"/>
        </w:rPr>
        <w:t>以所愛良弓贈之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467A68" w:rsidRDefault="00467A68" w:rsidP="00467A68">
      <w:pPr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驚：驚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訝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FD000C" w:rsidRPr="00332CE4" w:rsidRDefault="00FD000C" w:rsidP="00727F60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飛由</w:t>
      </w:r>
      <w:r w:rsidRPr="000179E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 xml:space="preserve">益自練習，盡得同術。　</w:t>
      </w:r>
    </w:p>
    <w:p w:rsidR="000179E4" w:rsidRDefault="000179E4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是：這個時候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lastRenderedPageBreak/>
        <w:t xml:space="preserve">　　未</w:t>
      </w:r>
      <w:r w:rsidRPr="00707461">
        <w:rPr>
          <w:rFonts w:ascii="Times New Roman" w:eastAsia="標楷體" w:hAnsi="標楷體" w:cs="Times New Roman"/>
          <w:kern w:val="0"/>
          <w:sz w:val="32"/>
          <w:szCs w:val="32"/>
        </w:rPr>
        <w:t>幾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，同死，飛悲慟不已。每</w:t>
      </w:r>
      <w:r w:rsidRPr="001710D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值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朔望，必</w:t>
      </w:r>
      <w:r w:rsidRPr="002A177F">
        <w:rPr>
          <w:rFonts w:ascii="Times New Roman" w:eastAsia="標楷體" w:hAnsi="標楷體" w:cs="Times New Roman"/>
          <w:kern w:val="0"/>
          <w:sz w:val="32"/>
          <w:szCs w:val="32"/>
        </w:rPr>
        <w:t>具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酒肉，</w:t>
      </w:r>
    </w:p>
    <w:p w:rsidR="00FC3771" w:rsidRDefault="001710DC" w:rsidP="00AB30AE">
      <w:pPr>
        <w:widowControl/>
        <w:spacing w:line="400" w:lineRule="exact"/>
        <w:ind w:firstLineChars="1250" w:firstLine="350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值：到了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詣同墓，奠而泣；又</w:t>
      </w:r>
      <w:r w:rsidRPr="0014306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引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同所贈弓，發三矢，乃酹。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父知而</w:t>
      </w:r>
      <w:r w:rsidRPr="00A93B9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義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之，撫</w:t>
      </w:r>
      <w:r w:rsidRPr="00143062">
        <w:rPr>
          <w:rFonts w:ascii="Times New Roman" w:eastAsia="標楷體" w:hAnsi="標楷體" w:cs="Times New Roman"/>
          <w:kern w:val="0"/>
          <w:sz w:val="32"/>
          <w:szCs w:val="32"/>
        </w:rPr>
        <w:t>其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背曰：「</w:t>
      </w:r>
      <w:r w:rsidRPr="00F833E3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使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汝異日得</w:t>
      </w:r>
      <w:r w:rsidRPr="007E792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為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時用，</w:t>
      </w:r>
    </w:p>
    <w:p w:rsidR="008D40E7" w:rsidRPr="00727F60" w:rsidRDefault="008D40E7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義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="00143062"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以……為義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，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名詞作動詞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類活用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F833E3" w:rsidRDefault="00F833E3" w:rsidP="00727F60">
      <w:pPr>
        <w:widowControl/>
        <w:spacing w:line="400" w:lineRule="exac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使：</w:t>
      </w:r>
      <w:r w:rsidR="004B2D1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假如、假使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7E7929" w:rsidRDefault="007E7929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4B2D1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為：</w:t>
      </w:r>
      <w:r w:rsidR="00763397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音「圍」</w:t>
      </w:r>
      <w:r w:rsidR="00763397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4B2D1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表示被動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332CE4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A93B9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其</w:t>
      </w:r>
      <w:r w:rsidRPr="005B355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殉國</w:t>
      </w:r>
      <w:r w:rsidRPr="00A93B94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死</w:t>
      </w:r>
      <w:r w:rsidRPr="005B355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義</w:t>
      </w:r>
      <w:r w:rsidRPr="00A57B4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乎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？」</w:t>
      </w:r>
      <w:r w:rsidRPr="007D3936">
        <w:rPr>
          <w:rFonts w:ascii="Times New Roman" w:eastAsia="標楷體" w:hAnsi="標楷體" w:cs="Times New Roman"/>
          <w:kern w:val="0"/>
          <w:sz w:val="32"/>
          <w:szCs w:val="32"/>
        </w:rPr>
        <w:t>應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曰：「惟</w:t>
      </w:r>
      <w:r w:rsidRPr="00983840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大人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許兒以身報國家，</w:t>
      </w:r>
    </w:p>
    <w:p w:rsidR="005F51A3" w:rsidRPr="00A93B94" w:rsidRDefault="005F51A3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其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：表示假設推測語氣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4F6D2F" w:rsidRDefault="004F6D2F" w:rsidP="00727F60">
      <w:pPr>
        <w:widowControl/>
        <w:spacing w:line="400" w:lineRule="exact"/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</w:pP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死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為……而死</w:t>
      </w:r>
      <w:r w:rsidRPr="00A93B94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A93B94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A57B4E" w:rsidRDefault="00983840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大人：對父親的尊</w:t>
      </w:r>
      <w:r w:rsidR="00FC6730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稱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A57B4E" w:rsidRPr="00A57B4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</w:t>
      </w:r>
    </w:p>
    <w:p w:rsidR="00983840" w:rsidRDefault="00A57B4E" w:rsidP="00727F60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570DD8" w:rsidRDefault="00FD000C" w:rsidP="00727F60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983840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何事不可</w:t>
      </w:r>
      <w:r w:rsidRPr="005F5546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為</w:t>
      </w:r>
      <w:r w:rsidRPr="00332CE4">
        <w:rPr>
          <w:rFonts w:ascii="Times New Roman" w:eastAsia="標楷體" w:hAnsi="標楷體" w:cs="Times New Roman"/>
          <w:kern w:val="0"/>
          <w:sz w:val="32"/>
          <w:szCs w:val="32"/>
        </w:rPr>
        <w:t>？」</w:t>
      </w:r>
    </w:p>
    <w:p w:rsidR="00A94C5D" w:rsidRPr="00332CE4" w:rsidRDefault="00A94C5D" w:rsidP="00A94C5D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為：音「圍」，做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983840" w:rsidRDefault="00983840" w:rsidP="00A94C5D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不可為何事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倒裝句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4D0A2E"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A94C5D" w:rsidRPr="00332CE4" w:rsidRDefault="00A94C5D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</w:p>
    <w:sectPr w:rsidR="00A94C5D" w:rsidRPr="00332CE4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D3" w:rsidRDefault="00751ED3" w:rsidP="00332CE4">
      <w:r>
        <w:separator/>
      </w:r>
    </w:p>
  </w:endnote>
  <w:endnote w:type="continuationSeparator" w:id="0">
    <w:p w:rsidR="00751ED3" w:rsidRDefault="00751ED3" w:rsidP="0033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D3" w:rsidRDefault="00751ED3" w:rsidP="00332CE4">
      <w:r>
        <w:separator/>
      </w:r>
    </w:p>
  </w:footnote>
  <w:footnote w:type="continuationSeparator" w:id="0">
    <w:p w:rsidR="00751ED3" w:rsidRDefault="00751ED3" w:rsidP="0033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00C"/>
    <w:rsid w:val="000004A0"/>
    <w:rsid w:val="000179E4"/>
    <w:rsid w:val="00060493"/>
    <w:rsid w:val="000E65E1"/>
    <w:rsid w:val="000F07C7"/>
    <w:rsid w:val="00143062"/>
    <w:rsid w:val="00143FAF"/>
    <w:rsid w:val="00154148"/>
    <w:rsid w:val="001710DC"/>
    <w:rsid w:val="00174F1D"/>
    <w:rsid w:val="0021740B"/>
    <w:rsid w:val="00232407"/>
    <w:rsid w:val="00233F2D"/>
    <w:rsid w:val="00253D9E"/>
    <w:rsid w:val="00267959"/>
    <w:rsid w:val="002A177F"/>
    <w:rsid w:val="002E42A8"/>
    <w:rsid w:val="00307F77"/>
    <w:rsid w:val="00332CE4"/>
    <w:rsid w:val="00353055"/>
    <w:rsid w:val="003D1610"/>
    <w:rsid w:val="00467A68"/>
    <w:rsid w:val="00480FD7"/>
    <w:rsid w:val="004A27A2"/>
    <w:rsid w:val="004B2D1D"/>
    <w:rsid w:val="004D0A2E"/>
    <w:rsid w:val="004D12EC"/>
    <w:rsid w:val="004F6D2F"/>
    <w:rsid w:val="005249F8"/>
    <w:rsid w:val="00530F7A"/>
    <w:rsid w:val="00546A0D"/>
    <w:rsid w:val="00570DD8"/>
    <w:rsid w:val="00592E38"/>
    <w:rsid w:val="005930F2"/>
    <w:rsid w:val="005B355A"/>
    <w:rsid w:val="005F51A3"/>
    <w:rsid w:val="005F5546"/>
    <w:rsid w:val="00600D1E"/>
    <w:rsid w:val="00605796"/>
    <w:rsid w:val="00613592"/>
    <w:rsid w:val="0061643C"/>
    <w:rsid w:val="00651D03"/>
    <w:rsid w:val="00653A5F"/>
    <w:rsid w:val="006A4615"/>
    <w:rsid w:val="006A5BC5"/>
    <w:rsid w:val="006B1C99"/>
    <w:rsid w:val="00707461"/>
    <w:rsid w:val="00727F60"/>
    <w:rsid w:val="00751ED3"/>
    <w:rsid w:val="00763397"/>
    <w:rsid w:val="007B5B47"/>
    <w:rsid w:val="007D3936"/>
    <w:rsid w:val="007E1FC9"/>
    <w:rsid w:val="007E7929"/>
    <w:rsid w:val="00867A05"/>
    <w:rsid w:val="008871C1"/>
    <w:rsid w:val="00896F24"/>
    <w:rsid w:val="008D40E7"/>
    <w:rsid w:val="009077D8"/>
    <w:rsid w:val="00913D0B"/>
    <w:rsid w:val="009431DE"/>
    <w:rsid w:val="009814CC"/>
    <w:rsid w:val="00983840"/>
    <w:rsid w:val="009B0AFB"/>
    <w:rsid w:val="009C2CFE"/>
    <w:rsid w:val="009D6B04"/>
    <w:rsid w:val="009F0D7A"/>
    <w:rsid w:val="00A27232"/>
    <w:rsid w:val="00A47EB7"/>
    <w:rsid w:val="00A57B4E"/>
    <w:rsid w:val="00A7552B"/>
    <w:rsid w:val="00A83090"/>
    <w:rsid w:val="00A93B94"/>
    <w:rsid w:val="00A94C5D"/>
    <w:rsid w:val="00AB30AE"/>
    <w:rsid w:val="00AD54B4"/>
    <w:rsid w:val="00B000F3"/>
    <w:rsid w:val="00BB0240"/>
    <w:rsid w:val="00BB1687"/>
    <w:rsid w:val="00BD7C07"/>
    <w:rsid w:val="00BF7278"/>
    <w:rsid w:val="00C0111E"/>
    <w:rsid w:val="00C057B8"/>
    <w:rsid w:val="00C55D53"/>
    <w:rsid w:val="00D0688E"/>
    <w:rsid w:val="00D11B08"/>
    <w:rsid w:val="00D33808"/>
    <w:rsid w:val="00D72D4D"/>
    <w:rsid w:val="00D90797"/>
    <w:rsid w:val="00DB082C"/>
    <w:rsid w:val="00DE2738"/>
    <w:rsid w:val="00E413B5"/>
    <w:rsid w:val="00E73434"/>
    <w:rsid w:val="00E76687"/>
    <w:rsid w:val="00E76D2E"/>
    <w:rsid w:val="00E774EC"/>
    <w:rsid w:val="00EC720F"/>
    <w:rsid w:val="00EF1507"/>
    <w:rsid w:val="00F14A2D"/>
    <w:rsid w:val="00F8217A"/>
    <w:rsid w:val="00F833E3"/>
    <w:rsid w:val="00F91610"/>
    <w:rsid w:val="00FB31A6"/>
    <w:rsid w:val="00FC3771"/>
    <w:rsid w:val="00FC6730"/>
    <w:rsid w:val="00FD000C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EF0F74-5A55-457B-A3B2-9C8CB41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CE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C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84</cp:revision>
  <cp:lastPrinted>2020-03-16T04:12:00Z</cp:lastPrinted>
  <dcterms:created xsi:type="dcterms:W3CDTF">2020-02-15T10:05:00Z</dcterms:created>
  <dcterms:modified xsi:type="dcterms:W3CDTF">2020-04-24T01:52:00Z</dcterms:modified>
</cp:coreProperties>
</file>