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779" w:rsidRPr="0015054D" w:rsidRDefault="00D90779" w:rsidP="00D90779">
      <w:pPr>
        <w:widowControl/>
        <w:shd w:val="clear" w:color="auto" w:fill="FFFFFF"/>
        <w:wordWrap w:val="0"/>
        <w:spacing w:before="100" w:beforeAutospacing="1" w:after="100" w:afterAutospacing="1" w:line="408" w:lineRule="auto"/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  <w:bookmarkStart w:id="0" w:name="_GoBack"/>
      <w:r w:rsidRPr="0015054D">
        <w:rPr>
          <w:rFonts w:ascii="Times New Roman" w:eastAsia="標楷體" w:hAnsi="Times New Roman" w:cs="Times New Roman"/>
          <w:b/>
          <w:kern w:val="0"/>
          <w:sz w:val="36"/>
          <w:szCs w:val="36"/>
        </w:rPr>
        <w:t>種梨</w:t>
      </w:r>
      <w:r w:rsidR="00916C5E" w:rsidRPr="0015054D">
        <w:rPr>
          <w:rFonts w:ascii="Times New Roman" w:eastAsia="標楷體" w:hAnsi="Times New Roman" w:cs="Times New Roman"/>
          <w:b/>
          <w:kern w:val="0"/>
          <w:sz w:val="36"/>
          <w:szCs w:val="36"/>
        </w:rPr>
        <w:t xml:space="preserve">  </w:t>
      </w:r>
      <w:r w:rsidR="00916C5E" w:rsidRPr="0015054D">
        <w:rPr>
          <w:rFonts w:ascii="Times New Roman" w:eastAsia="標楷體" w:hAnsi="Times New Roman" w:cs="Times New Roman"/>
          <w:b/>
          <w:kern w:val="0"/>
          <w:sz w:val="36"/>
          <w:szCs w:val="36"/>
        </w:rPr>
        <w:t>蒲松齡</w:t>
      </w:r>
    </w:p>
    <w:p w:rsidR="007B53AF" w:rsidRPr="0015054D" w:rsidRDefault="007B53AF" w:rsidP="007B53AF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5054D">
        <w:rPr>
          <w:rFonts w:ascii="Times New Roman" w:eastAsia="標楷體" w:hAnsi="Times New Roman" w:cs="Times New Roman"/>
          <w:color w:val="222222"/>
          <w:sz w:val="28"/>
          <w:szCs w:val="28"/>
        </w:rPr>
        <w:t> </w:t>
      </w:r>
    </w:p>
    <w:p w:rsidR="00BA77FF" w:rsidRPr="0015054D" w:rsidRDefault="007B53AF" w:rsidP="007B53AF">
      <w:pPr>
        <w:rPr>
          <w:rFonts w:ascii="Times New Roman" w:eastAsia="標楷體" w:hAnsi="Times New Roman" w:cs="Times New Roman"/>
          <w:kern w:val="0"/>
          <w:sz w:val="32"/>
          <w:szCs w:val="32"/>
          <w:lang w:eastAsia="zh-HK"/>
        </w:rPr>
      </w:pPr>
      <w:r w:rsidRPr="0015054D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　　</w:t>
      </w:r>
      <w:r w:rsidR="00D90779" w:rsidRPr="0015054D">
        <w:rPr>
          <w:rFonts w:ascii="Times New Roman" w:eastAsia="標楷體" w:hAnsi="Times New Roman" w:cs="Times New Roman"/>
          <w:kern w:val="0"/>
          <w:sz w:val="32"/>
          <w:szCs w:val="32"/>
        </w:rPr>
        <w:t>有鄉人</w:t>
      </w:r>
      <w:r w:rsidR="00D90779" w:rsidRPr="0015054D">
        <w:rPr>
          <w:rFonts w:ascii="Times New Roman" w:eastAsia="標楷體" w:hAnsi="Times New Roman" w:cs="Times New Roman"/>
          <w:kern w:val="0"/>
          <w:sz w:val="32"/>
          <w:szCs w:val="32"/>
          <w:u w:val="single"/>
          <w:bdr w:val="single" w:sz="4" w:space="0" w:color="auto"/>
        </w:rPr>
        <w:t>貨</w:t>
      </w:r>
      <w:r w:rsidR="00D90779" w:rsidRPr="0015054D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梨於市</w:t>
      </w:r>
      <w:r w:rsidR="00D90779" w:rsidRPr="0015054D">
        <w:rPr>
          <w:rFonts w:ascii="Times New Roman" w:eastAsia="標楷體" w:hAnsi="Times New Roman" w:cs="Times New Roman"/>
          <w:kern w:val="0"/>
          <w:sz w:val="32"/>
          <w:szCs w:val="32"/>
        </w:rPr>
        <w:t>，</w:t>
      </w:r>
      <w:r w:rsidR="00D90779" w:rsidRPr="0015054D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頗甘芳</w:t>
      </w:r>
      <w:r w:rsidR="00D90779" w:rsidRPr="0015054D">
        <w:rPr>
          <w:rFonts w:ascii="Times New Roman" w:eastAsia="標楷體" w:hAnsi="Times New Roman" w:cs="Times New Roman"/>
          <w:kern w:val="0"/>
          <w:sz w:val="32"/>
          <w:szCs w:val="32"/>
        </w:rPr>
        <w:t>，價騰貴。</w:t>
      </w:r>
    </w:p>
    <w:p w:rsidR="00BA77FF" w:rsidRPr="0015054D" w:rsidRDefault="00465070" w:rsidP="00393567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15054D">
        <w:rPr>
          <w:rFonts w:ascii="Times New Roman" w:eastAsia="標楷體" w:hAnsi="Times New Roman" w:cs="Times New Roman"/>
          <w:color w:val="FF0000"/>
          <w:kern w:val="0"/>
          <w:sz w:val="32"/>
          <w:szCs w:val="32"/>
        </w:rPr>
        <w:t xml:space="preserve">     </w:t>
      </w:r>
      <w:r w:rsidR="00BA77FF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C04794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BA77FF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(</w:t>
      </w:r>
      <w:r w:rsidR="00BA77FF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貨：售賣，名詞作動詞</w:t>
      </w:r>
      <w:r w:rsidR="00BA77FF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BA77FF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="00BA77FF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詞類活用</w:t>
      </w:r>
      <w:r w:rsidR="00BA77FF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A77FF" w:rsidRPr="0015054D" w:rsidRDefault="00BA77FF" w:rsidP="00393567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   (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於市貨梨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倒裝句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A77FF" w:rsidRPr="0015054D" w:rsidRDefault="00BA77FF" w:rsidP="00393567">
      <w:pPr>
        <w:widowControl/>
        <w:spacing w:line="400" w:lineRule="exact"/>
        <w:rPr>
          <w:rFonts w:ascii="Times New Roman" w:eastAsia="標楷體" w:hAnsi="Times New Roman" w:cs="Times New Roman"/>
          <w:color w:val="333333"/>
          <w:sz w:val="28"/>
          <w:szCs w:val="32"/>
          <w:lang w:eastAsia="zh-HK"/>
        </w:rPr>
      </w:pP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   (</w:t>
      </w:r>
      <w:r w:rsidR="003150AF"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「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梨</w:t>
      </w:r>
      <w:r w:rsidR="003150AF"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」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頗甘芳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主語省略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181EC5" w:rsidRPr="0015054D" w:rsidRDefault="00D90779" w:rsidP="00393567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有道士破巾絮衣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丐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於車前，鄉人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咄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之而不去，鄉人怒，</w:t>
      </w:r>
    </w:p>
    <w:p w:rsidR="00C34BC3" w:rsidRPr="0015054D" w:rsidRDefault="00393567" w:rsidP="00393567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　　　　</w:t>
      </w:r>
      <w:r w:rsidR="00C34BC3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="00C34BC3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丐：行乞，名詞作動詞</w:t>
      </w:r>
      <w:r w:rsidR="00C34BC3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C34BC3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="00C34BC3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詞類活用</w:t>
      </w:r>
      <w:r w:rsidR="00C34BC3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891CFD" w:rsidRPr="0015054D" w:rsidRDefault="00BB4038" w:rsidP="00393567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</w:t>
      </w:r>
      <w:r w:rsidR="00891CFD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="00891CFD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咄：</w:t>
      </w:r>
      <w:r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音「</w:t>
      </w:r>
      <w:r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>d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oet1</w:t>
      </w:r>
      <w:r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」，</w:t>
      </w:r>
      <w:r w:rsidR="00891CFD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以低聲作出驅逐，嘆詞作動詞</w:t>
      </w:r>
      <w:r w:rsidR="00891CFD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891CFD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="00891CFD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詞類活用</w:t>
      </w:r>
      <w:r w:rsidR="00891CFD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181EC5" w:rsidRPr="0015054D" w:rsidRDefault="00D90779" w:rsidP="00BB7A3D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加以叱罵。道士曰：「一車數百顆，老衲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止</w:t>
      </w:r>
      <w:r w:rsidR="00891CFD" w:rsidRPr="0015054D">
        <w:rPr>
          <w:rFonts w:ascii="Times New Roman" w:eastAsia="標楷體" w:hAnsi="Times New Roman" w:cs="Times New Roman"/>
          <w:kern w:val="0"/>
          <w:sz w:val="6"/>
          <w:szCs w:val="32"/>
        </w:rPr>
        <w:t xml:space="preserve"> 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丐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其一，</w:t>
      </w:r>
    </w:p>
    <w:p w:rsidR="00BB7A3D" w:rsidRPr="0015054D" w:rsidRDefault="00891CFD" w:rsidP="009A6CAD">
      <w:pPr>
        <w:widowControl/>
        <w:spacing w:line="400" w:lineRule="exact"/>
        <w:ind w:firstLineChars="500" w:firstLine="1400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              </w:t>
      </w:r>
      <w:r w:rsidR="004B73CA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(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止：通「只」</w:t>
      </w:r>
      <w:r w:rsidR="004B73CA"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，僅僅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)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9A6CAD" w:rsidRPr="0015054D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通假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891CFD" w:rsidRPr="0015054D" w:rsidRDefault="00393567" w:rsidP="009A6CAD">
      <w:pPr>
        <w:widowControl/>
        <w:spacing w:line="400" w:lineRule="exact"/>
        <w:ind w:firstLineChars="400" w:firstLine="1120"/>
        <w:rPr>
          <w:rFonts w:ascii="Times New Roman" w:eastAsia="標楷體" w:hAnsi="Times New Roman" w:cs="Times New Roman"/>
          <w:color w:val="333333"/>
          <w:kern w:val="0"/>
          <w:sz w:val="28"/>
          <w:szCs w:val="32"/>
        </w:rPr>
      </w:pPr>
      <w:r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　</w:t>
      </w:r>
      <w:r w:rsidR="00891CFD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BA4011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     </w:t>
      </w:r>
      <w:r w:rsidR="00891CFD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="00891CFD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丐：乞討，名詞作動詞</w:t>
      </w:r>
      <w:r w:rsidR="00891CFD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891CFD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="00891CFD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詞類活用</w:t>
      </w:r>
      <w:r w:rsidR="00891CFD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181EC5" w:rsidRPr="0015054D" w:rsidRDefault="00D90779" w:rsidP="008768B9">
      <w:pPr>
        <w:jc w:val="center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於居士亦無大損，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何怒為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？」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觀者勸置劣者一枚令去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，</w:t>
      </w:r>
    </w:p>
    <w:p w:rsidR="008768B9" w:rsidRPr="0015054D" w:rsidRDefault="008768B9" w:rsidP="00393567">
      <w:pPr>
        <w:widowControl/>
        <w:spacing w:line="400" w:lineRule="exact"/>
        <w:rPr>
          <w:rFonts w:ascii="Times New Roman" w:eastAsia="標楷體" w:hAnsi="Times New Roman" w:cs="Times New Roman"/>
          <w:color w:val="333333"/>
          <w:kern w:val="0"/>
          <w:sz w:val="28"/>
          <w:szCs w:val="32"/>
        </w:rPr>
      </w:pPr>
      <w:r w:rsidRPr="0015054D">
        <w:rPr>
          <w:rFonts w:ascii="Times New Roman" w:eastAsia="標楷體" w:hAnsi="Times New Roman" w:cs="Times New Roman"/>
          <w:color w:val="FF0000"/>
          <w:kern w:val="0"/>
          <w:sz w:val="32"/>
          <w:szCs w:val="32"/>
        </w:rPr>
        <w:t xml:space="preserve"> </w:t>
      </w:r>
      <w:r w:rsidR="00393567" w:rsidRPr="0015054D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 xml:space="preserve">　　　　　　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(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為何怒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)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倒裝句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  <w:r w:rsidR="0043341D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43341D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43341D" w:rsidRPr="0015054D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疑問</w:t>
      </w:r>
      <w:r w:rsidR="0043341D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句</w:t>
      </w:r>
      <w:r w:rsidR="0043341D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0568D8" w:rsidRPr="0015054D" w:rsidRDefault="00393567" w:rsidP="00393567">
      <w:pPr>
        <w:widowControl/>
        <w:spacing w:line="400" w:lineRule="exact"/>
        <w:rPr>
          <w:rFonts w:ascii="Times New Roman" w:eastAsia="標楷體" w:hAnsi="Times New Roman" w:cs="Times New Roman"/>
          <w:color w:val="333333"/>
          <w:kern w:val="0"/>
          <w:sz w:val="28"/>
          <w:szCs w:val="32"/>
        </w:rPr>
      </w:pPr>
      <w:r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　</w:t>
      </w:r>
      <w:r w:rsidR="000568D8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(</w:t>
      </w:r>
      <w:r w:rsidR="000568D8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觀者勸「其」置劣者一枚「於丐者」令「之」去</w:t>
      </w:r>
      <w:r w:rsidR="000568D8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)</w:t>
      </w:r>
      <w:r w:rsidR="000568D8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0568D8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0F70BC" w:rsidRPr="0015054D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賓語</w:t>
      </w:r>
      <w:r w:rsidR="000568D8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省略</w:t>
      </w:r>
      <w:r w:rsidR="000568D8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D90779" w:rsidRPr="0015054D" w:rsidRDefault="00D90779" w:rsidP="00BB7A3D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鄉人執不肯。</w:t>
      </w:r>
    </w:p>
    <w:p w:rsidR="00181EC5" w:rsidRPr="0015054D" w:rsidRDefault="00D90779" w:rsidP="00BB7A3D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肆中傭保者，見喋聒不堪，遂出錢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市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一枚，付道士，</w:t>
      </w:r>
    </w:p>
    <w:p w:rsidR="00017D9E" w:rsidRPr="0015054D" w:rsidRDefault="00393567" w:rsidP="00393567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</w:t>
      </w:r>
      <w:r w:rsidR="00017D9E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</w:t>
      </w:r>
      <w:r w:rsidR="005E260C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</w:t>
      </w:r>
      <w:r w:rsidR="00017D9E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546801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</w:t>
      </w:r>
      <w:r w:rsidR="00017D9E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(</w:t>
      </w:r>
      <w:r w:rsidR="008F1BEA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市：</w:t>
      </w:r>
      <w:r w:rsidR="00017D9E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購買，名詞作動詞</w:t>
      </w:r>
      <w:r w:rsidR="00017D9E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017D9E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="00017D9E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詞類活用</w:t>
      </w:r>
      <w:r w:rsidR="00017D9E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181EC5" w:rsidRPr="0015054D" w:rsidRDefault="00D90779" w:rsidP="00017D9E">
      <w:pPr>
        <w:jc w:val="center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道士拜謝，謂眾曰：「出家人不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解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吝惜，我有佳梨，</w:t>
      </w:r>
    </w:p>
    <w:p w:rsidR="00017D9E" w:rsidRPr="0015054D" w:rsidRDefault="00017D9E" w:rsidP="00393567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32"/>
          <w:szCs w:val="32"/>
        </w:rPr>
      </w:pPr>
      <w:r w:rsidRPr="0015054D">
        <w:rPr>
          <w:rFonts w:ascii="Times New Roman" w:eastAsia="標楷體" w:hAnsi="Times New Roman" w:cs="Times New Roman"/>
          <w:color w:val="FF0000"/>
          <w:kern w:val="0"/>
          <w:sz w:val="32"/>
          <w:szCs w:val="32"/>
        </w:rPr>
        <w:t xml:space="preserve">     </w:t>
      </w:r>
      <w:r w:rsidR="008652CE" w:rsidRPr="0015054D">
        <w:rPr>
          <w:rFonts w:ascii="Times New Roman" w:eastAsia="標楷體" w:hAnsi="Times New Roman" w:cs="Times New Roman"/>
          <w:color w:val="FF0000"/>
          <w:kern w:val="0"/>
          <w:sz w:val="32"/>
          <w:szCs w:val="32"/>
        </w:rPr>
        <w:t xml:space="preserve">          </w:t>
      </w:r>
      <w:r w:rsidR="008652CE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</w:t>
      </w:r>
      <w:r w:rsidR="00BB7A3D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</w:t>
      </w:r>
      <w:r w:rsidR="00200D13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393567"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(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解：懂得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一詞多義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181EC5" w:rsidRPr="0015054D" w:rsidRDefault="00D90779" w:rsidP="008652CE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054D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請出供客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。」或曰：「既有之，何不自食？」曰：</w:t>
      </w:r>
    </w:p>
    <w:p w:rsidR="008652CE" w:rsidRPr="0015054D" w:rsidRDefault="008652CE" w:rsidP="00393567">
      <w:pPr>
        <w:widowControl/>
        <w:spacing w:line="400" w:lineRule="exact"/>
        <w:rPr>
          <w:rFonts w:ascii="Times New Roman" w:eastAsia="標楷體" w:hAnsi="Times New Roman" w:cs="Times New Roman"/>
          <w:color w:val="333333"/>
          <w:kern w:val="0"/>
          <w:sz w:val="28"/>
          <w:szCs w:val="32"/>
        </w:rPr>
      </w:pP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(</w:t>
      </w:r>
      <w:r w:rsidR="004A5B03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請出</w:t>
      </w:r>
      <w:r w:rsidR="00DB0B09"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「</w:t>
      </w:r>
      <w:r w:rsidR="004A5B03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梨</w:t>
      </w:r>
      <w:r w:rsidR="00DB0B09"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」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供客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)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BB7A3D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賓語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省略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 xml:space="preserve"> </w:t>
      </w:r>
    </w:p>
    <w:p w:rsidR="00181EC5" w:rsidRPr="0015054D" w:rsidRDefault="00D90779" w:rsidP="008652CE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「吾特需此核作種。」於是掬梨大啗，且盡，把核於手，</w:t>
      </w:r>
    </w:p>
    <w:p w:rsidR="00181EC5" w:rsidRPr="0015054D" w:rsidRDefault="00D90779" w:rsidP="001F380F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解肩上鑱，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坎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地深數寸，納之而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覆以土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，</w:t>
      </w:r>
    </w:p>
    <w:p w:rsidR="00425A9B" w:rsidRPr="0015054D" w:rsidRDefault="00393567" w:rsidP="00393567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　</w:t>
      </w:r>
      <w:r w:rsidR="00425A9B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="00425A9B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坎：挖掘，名詞作動詞</w:t>
      </w:r>
      <w:r w:rsidR="00425A9B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425A9B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="00425A9B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詞類活用</w:t>
      </w:r>
      <w:r w:rsidR="00425A9B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425A9B" w:rsidRPr="0015054D" w:rsidRDefault="00393567" w:rsidP="00393567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lastRenderedPageBreak/>
        <w:t xml:space="preserve">　　　　　　　　　　　　</w:t>
      </w:r>
      <w:r w:rsidR="00425A9B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(</w:t>
      </w:r>
      <w:r w:rsidR="00D77B4D"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納之</w:t>
      </w:r>
      <w:r w:rsidR="00425A9B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以土覆之</w:t>
      </w:r>
      <w:r w:rsidR="00425A9B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425A9B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="00425A9B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倒裝句</w:t>
      </w:r>
      <w:r w:rsidR="00425A9B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181EC5" w:rsidRPr="0015054D" w:rsidRDefault="00D90779" w:rsidP="001F380F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向市人索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湯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沃灌。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好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事者於臨路店索得沸瀋，</w:t>
      </w:r>
    </w:p>
    <w:p w:rsidR="001B3000" w:rsidRPr="0015054D" w:rsidRDefault="001B3000" w:rsidP="00393567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湯：古義</w:t>
      </w:r>
      <w:r w:rsidR="004A5B03"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，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沸水</w:t>
      </w:r>
      <w:r w:rsidR="004A5B03"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；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今義</w:t>
      </w:r>
      <w:r w:rsidR="004A5B03"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，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食物汁液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古今異義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754014" w:rsidRPr="0015054D" w:rsidRDefault="00754014" w:rsidP="004A5B03">
      <w:pPr>
        <w:widowControl/>
        <w:spacing w:line="400" w:lineRule="exact"/>
        <w:ind w:leftChars="600" w:left="1440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好：</w:t>
      </w:r>
      <w:r w:rsidR="00393567"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音「耗」，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喜歡</w:t>
      </w:r>
      <w:r w:rsidR="004A5B03"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，「好事者」即愛管閑事之人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</w:t>
      </w:r>
      <w:r w:rsidR="004A5B03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br/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393567" w:rsidRPr="0015054D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一字多音、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一詞多義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181EC5" w:rsidRPr="0015054D" w:rsidRDefault="00D90779" w:rsidP="001F380F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道士接浸坎處。萬目攢視，見有勾萌出，漸大，俄成樹，</w:t>
      </w:r>
    </w:p>
    <w:p w:rsidR="00181EC5" w:rsidRPr="0015054D" w:rsidRDefault="00D90779" w:rsidP="001F380F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枝葉扶疏，倏而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花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，倏而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實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，碩大芳馥，累累滿樹。</w:t>
      </w:r>
    </w:p>
    <w:p w:rsidR="00193AFD" w:rsidRPr="0015054D" w:rsidRDefault="00193AFD" w:rsidP="00393567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花、實：長出花、長出果實，名詞作動詞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詞類活用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181EC5" w:rsidRPr="0015054D" w:rsidRDefault="00D90779" w:rsidP="001F380F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道人乃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即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樹頭，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摘賜觀者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，頃刻而盡。已，乃以鑱伐樹，</w:t>
      </w:r>
    </w:p>
    <w:p w:rsidR="00193AFD" w:rsidRPr="0015054D" w:rsidRDefault="00193AFD" w:rsidP="00FB72F2">
      <w:pPr>
        <w:widowControl/>
        <w:spacing w:line="400" w:lineRule="exact"/>
        <w:ind w:firstLineChars="300" w:firstLine="840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即：走近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="00FB72F2" w:rsidRPr="0015054D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一</w:t>
      </w:r>
      <w:r w:rsidR="00FB72F2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詞</w:t>
      </w:r>
      <w:r w:rsidR="00FB72F2" w:rsidRPr="0015054D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多義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1B4123" w:rsidRPr="0015054D" w:rsidRDefault="00393567" w:rsidP="00393567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　　</w:t>
      </w:r>
      <w:r w:rsidR="002F0308"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   </w:t>
      </w:r>
      <w:r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</w:t>
      </w:r>
      <w:r w:rsidR="001B4123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="001B4123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摘</w:t>
      </w:r>
      <w:r w:rsidR="00FB397F"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「</w:t>
      </w:r>
      <w:r w:rsidR="001B4123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梨</w:t>
      </w:r>
      <w:r w:rsidR="00FB397F"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」</w:t>
      </w:r>
      <w:r w:rsidR="001B4123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賜觀者</w:t>
      </w:r>
      <w:r w:rsidR="001B4123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1B4123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="00200D13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賓語</w:t>
      </w:r>
      <w:r w:rsidR="001B4123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省略</w:t>
      </w:r>
      <w:r w:rsidR="001B4123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D90779" w:rsidRPr="0015054D" w:rsidRDefault="00D90779" w:rsidP="001F380F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054D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丁丁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良久乃斷，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帶葉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  <w:u w:val="single"/>
          <w:bdr w:val="single" w:sz="4" w:space="0" w:color="auto"/>
        </w:rPr>
        <w:t>荷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肩頭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，從容徐步而去。</w:t>
      </w:r>
    </w:p>
    <w:p w:rsidR="00193AFD" w:rsidRPr="0015054D" w:rsidRDefault="00193AFD" w:rsidP="00393567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丁丁：伐木聲，擬聲詞作動詞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詞類活用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FB72F2" w:rsidRPr="0015054D" w:rsidRDefault="00FB72F2" w:rsidP="00FB72F2">
      <w:pPr>
        <w:widowControl/>
        <w:spacing w:line="400" w:lineRule="exact"/>
        <w:ind w:firstLineChars="600" w:firstLine="1680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荷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音「賀」，擔</w:t>
      </w:r>
      <w:r w:rsidR="00B2638B"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着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15054D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一字多音、一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詞</w:t>
      </w:r>
      <w:r w:rsidRPr="0015054D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多義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B2FC4" w:rsidRPr="0015054D" w:rsidRDefault="00BB2FC4" w:rsidP="00FB72F2">
      <w:pPr>
        <w:widowControl/>
        <w:spacing w:line="400" w:lineRule="exact"/>
        <w:ind w:firstLineChars="600" w:firstLine="1680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帶葉荷「樹」於肩頭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賓語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省略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181EC5" w:rsidRPr="0015054D" w:rsidRDefault="00D90779" w:rsidP="001F380F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初，道士作法時，鄉人亦雜立眾中，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引</w:t>
      </w:r>
      <w:r w:rsidR="005A7543" w:rsidRPr="0015054D">
        <w:rPr>
          <w:rFonts w:ascii="Times New Roman" w:eastAsia="標楷體" w:hAnsi="Times New Roman" w:cs="Times New Roman" w:hint="eastAsia"/>
          <w:kern w:val="0"/>
          <w:sz w:val="6"/>
          <w:szCs w:val="6"/>
        </w:rPr>
        <w:t xml:space="preserve"> 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領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注目，</w:t>
      </w:r>
    </w:p>
    <w:p w:rsidR="005A7543" w:rsidRPr="0015054D" w:rsidRDefault="005A7543" w:rsidP="003D24E4">
      <w:pPr>
        <w:widowControl/>
        <w:spacing w:line="400" w:lineRule="exact"/>
        <w:ind w:firstLineChars="1600" w:firstLine="4480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引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拉高</w:t>
      </w:r>
      <w:r w:rsidR="003D24E4"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、提起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15054D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一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詞</w:t>
      </w:r>
      <w:r w:rsidRPr="0015054D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多義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5A7543" w:rsidRPr="0015054D" w:rsidRDefault="005A7543" w:rsidP="005A7543">
      <w:pPr>
        <w:widowControl/>
        <w:spacing w:line="400" w:lineRule="exact"/>
        <w:ind w:firstLineChars="1700" w:firstLine="4760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領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脖子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15054D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一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詞</w:t>
      </w:r>
      <w:r w:rsidRPr="0015054D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多義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181EC5" w:rsidRPr="0015054D" w:rsidRDefault="00D90779" w:rsidP="001F380F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竟忘其業。道士既去，始顧車中，則梨已空矣，</w:t>
      </w:r>
    </w:p>
    <w:p w:rsidR="00181EC5" w:rsidRPr="0015054D" w:rsidRDefault="00D90779" w:rsidP="00EA2253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054D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方悟適所俵散，皆己物也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。又細視車上一靶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亡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，</w:t>
      </w:r>
    </w:p>
    <w:p w:rsidR="002E1C73" w:rsidRPr="0015054D" w:rsidRDefault="001B0FEA" w:rsidP="001B0FEA">
      <w:pPr>
        <w:widowControl/>
        <w:spacing w:line="400" w:lineRule="exact"/>
        <w:ind w:firstLineChars="1000" w:firstLine="2800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15054D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</w:rPr>
        <w:t>(</w:t>
      </w:r>
      <w:r w:rsidRPr="0015054D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判斷句</w:t>
      </w:r>
      <w:r w:rsidRPr="0015054D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</w:rPr>
        <w:t>)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</w:t>
      </w:r>
      <w:r w:rsidR="002E1C73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="007E0F75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亡：</w:t>
      </w:r>
      <w:r w:rsidR="002E1C73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失去、消失</w:t>
      </w:r>
      <w:r w:rsidR="002E1C73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2E1C73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="007E0F75" w:rsidRPr="0015054D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一詞多義</w:t>
      </w:r>
      <w:r w:rsidR="002E1C73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181EC5" w:rsidRPr="0015054D" w:rsidRDefault="00D90779" w:rsidP="001F380F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是新鑿斷者，心大憤恨，急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迹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之，轉過牆隅，</w:t>
      </w:r>
    </w:p>
    <w:p w:rsidR="00297F75" w:rsidRPr="0015054D" w:rsidRDefault="00297F75" w:rsidP="00D7267B">
      <w:pPr>
        <w:widowControl/>
        <w:spacing w:line="400" w:lineRule="exact"/>
        <w:ind w:firstLineChars="500" w:firstLine="1400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迹：</w:t>
      </w:r>
      <w:r w:rsidR="00D7267B"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跟隨車</w:t>
      </w:r>
      <w:r w:rsidR="009B7147"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的痕</w:t>
      </w:r>
      <w:r w:rsidR="009B7147"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>跡</w:t>
      </w:r>
      <w:r w:rsidR="00D7267B"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追</w:t>
      </w:r>
      <w:r w:rsidR="00F8049B"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蹤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，名詞</w:t>
      </w:r>
      <w:r w:rsidR="00D7267B"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作動詞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詞類活用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181EC5" w:rsidRPr="0015054D" w:rsidRDefault="00D90779" w:rsidP="001F380F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則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斷靶棄垣下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，始知所伐梨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本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，即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是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物也。</w:t>
      </w:r>
    </w:p>
    <w:p w:rsidR="00B3241E" w:rsidRPr="0015054D" w:rsidRDefault="00BC3B46" w:rsidP="004E47D1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斷靶被棄於垣下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15054D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被動句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)   </w:t>
      </w:r>
      <w:r w:rsidR="00250B46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="00250B46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本：</w:t>
      </w:r>
      <w:r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樹</w:t>
      </w:r>
      <w:r w:rsidR="00D02DEF"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幹</w:t>
      </w:r>
      <w:r w:rsidR="00250B46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250B46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15054D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一詞多義</w:t>
      </w:r>
      <w:r w:rsidR="00250B46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6B6135" w:rsidRPr="0015054D" w:rsidRDefault="006B6135" w:rsidP="00BC3B46">
      <w:pPr>
        <w:widowControl/>
        <w:spacing w:line="400" w:lineRule="exact"/>
        <w:ind w:firstLineChars="1800" w:firstLine="5040"/>
        <w:rPr>
          <w:rFonts w:ascii="Times New Roman" w:eastAsia="標楷體" w:hAnsi="Times New Roman" w:cs="Times New Roman"/>
          <w:color w:val="333333"/>
          <w:kern w:val="0"/>
          <w:sz w:val="28"/>
          <w:szCs w:val="32"/>
        </w:rPr>
      </w:pP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是：</w:t>
      </w:r>
      <w:r w:rsidR="008F1BEA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這個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="00040FA2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一詞多義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D90779" w:rsidRPr="0015054D" w:rsidRDefault="00D90779" w:rsidP="001F380F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lastRenderedPageBreak/>
        <w:t>道士不知所在，一市粲然。</w:t>
      </w:r>
    </w:p>
    <w:p w:rsidR="005E5614" w:rsidRPr="0015054D" w:rsidRDefault="00D90779" w:rsidP="005E5614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異史氏曰：「鄉人憒憒，憨狀可掬，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其見笑於市人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，</w:t>
      </w:r>
    </w:p>
    <w:p w:rsidR="005E5614" w:rsidRPr="0015054D" w:rsidRDefault="005E5614" w:rsidP="004E47D1">
      <w:pPr>
        <w:widowControl/>
        <w:spacing w:line="400" w:lineRule="exact"/>
        <w:rPr>
          <w:rFonts w:ascii="Times New Roman" w:eastAsia="標楷體" w:hAnsi="Times New Roman" w:cs="Times New Roman"/>
          <w:color w:val="FF0000"/>
          <w:kern w:val="0"/>
          <w:sz w:val="32"/>
          <w:szCs w:val="32"/>
        </w:rPr>
      </w:pPr>
      <w:r w:rsidRPr="0015054D">
        <w:rPr>
          <w:rFonts w:ascii="Times New Roman" w:eastAsia="標楷體" w:hAnsi="Times New Roman" w:cs="Times New Roman"/>
          <w:color w:val="0070C0"/>
          <w:kern w:val="0"/>
          <w:sz w:val="32"/>
          <w:szCs w:val="32"/>
        </w:rPr>
        <w:t xml:space="preserve">                 </w:t>
      </w:r>
      <w:r w:rsidR="00AA59A0" w:rsidRPr="0015054D">
        <w:rPr>
          <w:rFonts w:ascii="Times New Roman" w:eastAsia="標楷體" w:hAnsi="Times New Roman" w:cs="Times New Roman"/>
          <w:color w:val="FF0000"/>
          <w:kern w:val="0"/>
          <w:sz w:val="32"/>
          <w:szCs w:val="32"/>
        </w:rPr>
        <w:t xml:space="preserve">              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</w:t>
      </w:r>
      <w:r w:rsidR="00E7228D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</w:t>
      </w:r>
      <w:r w:rsidR="00AA59A0"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>(</w:t>
      </w:r>
      <w:r w:rsidR="00AA59A0"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>被市人恥笑</w:t>
      </w:r>
      <w:r w:rsidR="00AA59A0"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>)</w:t>
      </w:r>
      <w:r w:rsidR="00AA59A0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被動句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</w:p>
    <w:p w:rsidR="00181EC5" w:rsidRPr="0015054D" w:rsidRDefault="00D90779" w:rsidP="001F380F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有以哉。每見鄉中稱素封者，良朋乞米，則怫然，</w:t>
      </w:r>
    </w:p>
    <w:p w:rsidR="00181EC5" w:rsidRPr="0015054D" w:rsidRDefault="00D90779" w:rsidP="001F380F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且計曰：『是數日之資也。』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或勸濟一危難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，</w:t>
      </w:r>
    </w:p>
    <w:p w:rsidR="00EC679F" w:rsidRPr="0015054D" w:rsidRDefault="00315A51" w:rsidP="00D855C3">
      <w:pPr>
        <w:widowControl/>
        <w:spacing w:line="400" w:lineRule="exact"/>
        <w:ind w:firstLineChars="1500" w:firstLine="4200"/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</w:pP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="00141A2B"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或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勸</w:t>
      </w:r>
      <w:r w:rsidR="008B7B18"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「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其</w:t>
      </w:r>
      <w:r w:rsidR="008B7B18"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」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濟一危難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="00EC679F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賓語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省略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181EC5" w:rsidRPr="0015054D" w:rsidRDefault="00D90779" w:rsidP="001F380F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054D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飯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一煢獨，則又忿然計曰：『此十人五人之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食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也。』</w:t>
      </w:r>
    </w:p>
    <w:p w:rsidR="00700FBE" w:rsidRPr="0015054D" w:rsidRDefault="00700FBE" w:rsidP="004E47D1">
      <w:pPr>
        <w:widowControl/>
        <w:spacing w:line="400" w:lineRule="exact"/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</w:pP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飯：</w:t>
      </w:r>
      <w:r w:rsidR="00166250"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給……吃飯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，名詞作動詞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詞類活用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</w:p>
    <w:p w:rsidR="00094A7D" w:rsidRPr="0015054D" w:rsidRDefault="00094A7D" w:rsidP="00655FB8">
      <w:pPr>
        <w:widowControl/>
        <w:spacing w:line="400" w:lineRule="exact"/>
        <w:ind w:firstLineChars="1800" w:firstLine="5040"/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</w:pP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食：食物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="00655FB8" w:rsidRPr="0015054D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一詞多義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</w:p>
    <w:p w:rsidR="00181EC5" w:rsidRPr="0015054D" w:rsidRDefault="00D90779" w:rsidP="001F380F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甚而父子兄弟，較盡錙銖。及其淫博迷心，則傾囊不吝；</w:t>
      </w:r>
    </w:p>
    <w:p w:rsidR="00181EC5" w:rsidRPr="0015054D" w:rsidRDefault="00D90779" w:rsidP="001F380F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刀鋸臨頸，則贖命不遑。諸如此類，正不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勝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道，</w:t>
      </w:r>
    </w:p>
    <w:p w:rsidR="00094A7D" w:rsidRPr="0015054D" w:rsidRDefault="00094A7D" w:rsidP="004E47D1">
      <w:pPr>
        <w:widowControl/>
        <w:spacing w:line="400" w:lineRule="exact"/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</w:pP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勝：</w:t>
      </w:r>
      <w:r w:rsidR="00020AF3"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音「升」，盡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="00020AF3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一字多音、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一詞多義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</w:p>
    <w:p w:rsidR="00D90779" w:rsidRPr="0015054D" w:rsidRDefault="00D90779" w:rsidP="001F380F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054D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蠢爾鄉人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，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又何足怪</w:t>
      </w:r>
      <w:r w:rsidRPr="0015054D">
        <w:rPr>
          <w:rFonts w:ascii="Times New Roman" w:eastAsia="標楷體" w:hAnsi="Times New Roman" w:cs="Times New Roman"/>
          <w:kern w:val="0"/>
          <w:sz w:val="32"/>
          <w:szCs w:val="32"/>
        </w:rPr>
        <w:t>？</w:t>
      </w:r>
      <w:r w:rsidR="00B83AEF" w:rsidRPr="0015054D">
        <w:rPr>
          <w:rFonts w:ascii="Times New Roman" w:eastAsia="標楷體" w:hAnsi="Times New Roman" w:cs="Times New Roman"/>
          <w:kern w:val="0"/>
          <w:sz w:val="32"/>
          <w:szCs w:val="32"/>
        </w:rPr>
        <w:t>」</w:t>
      </w:r>
    </w:p>
    <w:p w:rsidR="00570DD8" w:rsidRPr="0015054D" w:rsidRDefault="004251F9" w:rsidP="0055096E">
      <w:pPr>
        <w:widowControl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15054D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鄉人蠢爾</w:t>
      </w:r>
      <w:r w:rsidRPr="001505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15054D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倒裝句</w:t>
      </w:r>
      <w:r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  <w:r w:rsidR="00E02106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 (</w:t>
      </w:r>
      <w:r w:rsidR="00E02106" w:rsidRPr="0015054D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疑問句</w:t>
      </w:r>
      <w:r w:rsidR="00E02106" w:rsidRPr="0015054D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  <w:bookmarkEnd w:id="0"/>
    </w:p>
    <w:sectPr w:rsidR="00570DD8" w:rsidRPr="0015054D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50D" w:rsidRDefault="00F9450D" w:rsidP="00916C5E">
      <w:r>
        <w:separator/>
      </w:r>
    </w:p>
  </w:endnote>
  <w:endnote w:type="continuationSeparator" w:id="0">
    <w:p w:rsidR="00F9450D" w:rsidRDefault="00F9450D" w:rsidP="0091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50D" w:rsidRDefault="00F9450D" w:rsidP="00916C5E">
      <w:r>
        <w:separator/>
      </w:r>
    </w:p>
  </w:footnote>
  <w:footnote w:type="continuationSeparator" w:id="0">
    <w:p w:rsidR="00F9450D" w:rsidRDefault="00F9450D" w:rsidP="00916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0779"/>
    <w:rsid w:val="00017D9E"/>
    <w:rsid w:val="00020AF3"/>
    <w:rsid w:val="00040FA2"/>
    <w:rsid w:val="000430F8"/>
    <w:rsid w:val="000568D8"/>
    <w:rsid w:val="0007712B"/>
    <w:rsid w:val="00094A7D"/>
    <w:rsid w:val="000E5E2B"/>
    <w:rsid w:val="000E65E1"/>
    <w:rsid w:val="000F70BC"/>
    <w:rsid w:val="00124700"/>
    <w:rsid w:val="00141A2B"/>
    <w:rsid w:val="0015054D"/>
    <w:rsid w:val="00166250"/>
    <w:rsid w:val="00181EC5"/>
    <w:rsid w:val="00193AFD"/>
    <w:rsid w:val="001968EA"/>
    <w:rsid w:val="001B0FEA"/>
    <w:rsid w:val="001B3000"/>
    <w:rsid w:val="001B4123"/>
    <w:rsid w:val="001C7847"/>
    <w:rsid w:val="001D4A51"/>
    <w:rsid w:val="001F380F"/>
    <w:rsid w:val="00200D13"/>
    <w:rsid w:val="00221521"/>
    <w:rsid w:val="00226994"/>
    <w:rsid w:val="00250B46"/>
    <w:rsid w:val="00297F75"/>
    <w:rsid w:val="002E1C73"/>
    <w:rsid w:val="002F0308"/>
    <w:rsid w:val="003150AF"/>
    <w:rsid w:val="00315A51"/>
    <w:rsid w:val="0033724F"/>
    <w:rsid w:val="00393567"/>
    <w:rsid w:val="003D24E4"/>
    <w:rsid w:val="004251F9"/>
    <w:rsid w:val="00425A9B"/>
    <w:rsid w:val="0043341D"/>
    <w:rsid w:val="00434889"/>
    <w:rsid w:val="00453B21"/>
    <w:rsid w:val="00465070"/>
    <w:rsid w:val="004814CB"/>
    <w:rsid w:val="004A5B03"/>
    <w:rsid w:val="004B73CA"/>
    <w:rsid w:val="004E47D1"/>
    <w:rsid w:val="00523B1D"/>
    <w:rsid w:val="00546801"/>
    <w:rsid w:val="0055096E"/>
    <w:rsid w:val="00560E0C"/>
    <w:rsid w:val="005653BB"/>
    <w:rsid w:val="00570DD8"/>
    <w:rsid w:val="00576A8B"/>
    <w:rsid w:val="005A071C"/>
    <w:rsid w:val="005A7543"/>
    <w:rsid w:val="005E260C"/>
    <w:rsid w:val="005E5614"/>
    <w:rsid w:val="005F4A7D"/>
    <w:rsid w:val="00603EC1"/>
    <w:rsid w:val="006203A4"/>
    <w:rsid w:val="00647E9C"/>
    <w:rsid w:val="00655FB8"/>
    <w:rsid w:val="00694B30"/>
    <w:rsid w:val="006B6135"/>
    <w:rsid w:val="00700FBE"/>
    <w:rsid w:val="00715D23"/>
    <w:rsid w:val="00754014"/>
    <w:rsid w:val="00776730"/>
    <w:rsid w:val="007871AF"/>
    <w:rsid w:val="007B53AF"/>
    <w:rsid w:val="007B5B47"/>
    <w:rsid w:val="007E026E"/>
    <w:rsid w:val="007E0F75"/>
    <w:rsid w:val="007E3ED8"/>
    <w:rsid w:val="00846C5E"/>
    <w:rsid w:val="008652CE"/>
    <w:rsid w:val="008768B9"/>
    <w:rsid w:val="00891CFD"/>
    <w:rsid w:val="008B7B18"/>
    <w:rsid w:val="008F1BEA"/>
    <w:rsid w:val="00916C5E"/>
    <w:rsid w:val="00925B2A"/>
    <w:rsid w:val="00960D15"/>
    <w:rsid w:val="00993B3D"/>
    <w:rsid w:val="009947E9"/>
    <w:rsid w:val="009A6CAD"/>
    <w:rsid w:val="009B7147"/>
    <w:rsid w:val="00A13767"/>
    <w:rsid w:val="00AA59A0"/>
    <w:rsid w:val="00AD689A"/>
    <w:rsid w:val="00AE2019"/>
    <w:rsid w:val="00AF20B3"/>
    <w:rsid w:val="00B2638B"/>
    <w:rsid w:val="00B3241E"/>
    <w:rsid w:val="00B83AEF"/>
    <w:rsid w:val="00BA4011"/>
    <w:rsid w:val="00BA77FF"/>
    <w:rsid w:val="00BB2FC4"/>
    <w:rsid w:val="00BB4038"/>
    <w:rsid w:val="00BB7105"/>
    <w:rsid w:val="00BB7A3D"/>
    <w:rsid w:val="00BC3B46"/>
    <w:rsid w:val="00C04794"/>
    <w:rsid w:val="00C05BC4"/>
    <w:rsid w:val="00C236A9"/>
    <w:rsid w:val="00C27400"/>
    <w:rsid w:val="00C34BC3"/>
    <w:rsid w:val="00C771E7"/>
    <w:rsid w:val="00C939EA"/>
    <w:rsid w:val="00D02DEF"/>
    <w:rsid w:val="00D2110F"/>
    <w:rsid w:val="00D7267B"/>
    <w:rsid w:val="00D77B4D"/>
    <w:rsid w:val="00D855C3"/>
    <w:rsid w:val="00D90779"/>
    <w:rsid w:val="00DB0B09"/>
    <w:rsid w:val="00E02106"/>
    <w:rsid w:val="00E07CE8"/>
    <w:rsid w:val="00E15AB5"/>
    <w:rsid w:val="00E52EB8"/>
    <w:rsid w:val="00E7228D"/>
    <w:rsid w:val="00EA2253"/>
    <w:rsid w:val="00EC679F"/>
    <w:rsid w:val="00F24EC3"/>
    <w:rsid w:val="00F4174E"/>
    <w:rsid w:val="00F8049B"/>
    <w:rsid w:val="00F85B6F"/>
    <w:rsid w:val="00F9450D"/>
    <w:rsid w:val="00FB397F"/>
    <w:rsid w:val="00FB72F2"/>
    <w:rsid w:val="00FC0B3B"/>
    <w:rsid w:val="00FC5406"/>
    <w:rsid w:val="00FF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BB54CE-7FD5-4F0A-B730-9CC79566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16C5E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16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16C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602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3044">
              <w:marLeft w:val="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3941">
                  <w:marLeft w:val="0"/>
                  <w:marRight w:val="75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97</cp:revision>
  <dcterms:created xsi:type="dcterms:W3CDTF">2020-02-15T11:02:00Z</dcterms:created>
  <dcterms:modified xsi:type="dcterms:W3CDTF">2020-04-24T01:54:00Z</dcterms:modified>
</cp:coreProperties>
</file>