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32" w:rsidRPr="00FB2FAB" w:rsidRDefault="004418C0" w:rsidP="004418C0">
      <w:pPr>
        <w:autoSpaceDE w:val="0"/>
        <w:autoSpaceDN w:val="0"/>
        <w:adjustRightInd w:val="0"/>
        <w:ind w:left="180" w:right="200"/>
        <w:jc w:val="center"/>
        <w:rPr>
          <w:rFonts w:ascii="Times New Roman" w:eastAsia="標楷體" w:hAnsi="標楷體" w:cs="Times New Roman"/>
          <w:b/>
          <w:color w:val="000000"/>
          <w:kern w:val="0"/>
          <w:sz w:val="36"/>
          <w:szCs w:val="36"/>
        </w:rPr>
      </w:pPr>
      <w:r w:rsidRPr="00FB2FAB">
        <w:rPr>
          <w:rFonts w:ascii="Times New Roman" w:eastAsia="標楷體" w:hAnsi="標楷體" w:cs="Times New Roman"/>
          <w:b/>
          <w:color w:val="000000"/>
          <w:kern w:val="0"/>
          <w:sz w:val="36"/>
          <w:szCs w:val="36"/>
        </w:rPr>
        <w:t>閑情記趣（節錄）</w:t>
      </w:r>
      <w:r w:rsidRPr="00FB2FAB"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  <w:t xml:space="preserve"> </w:t>
      </w:r>
      <w:r w:rsidRPr="00FB2FAB">
        <w:rPr>
          <w:rFonts w:ascii="Times New Roman" w:eastAsia="標楷體" w:hAnsi="標楷體" w:cs="Times New Roman"/>
          <w:b/>
          <w:color w:val="000000"/>
          <w:kern w:val="0"/>
          <w:sz w:val="36"/>
          <w:szCs w:val="36"/>
        </w:rPr>
        <w:t>沈復</w:t>
      </w:r>
    </w:p>
    <w:p w:rsidR="00E61C3F" w:rsidRDefault="00E61C3F" w:rsidP="00E61C3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173482" w:rsidRPr="00B320A1" w:rsidRDefault="004418C0" w:rsidP="00E61C3F">
      <w:pPr>
        <w:autoSpaceDE w:val="0"/>
        <w:autoSpaceDN w:val="0"/>
        <w:adjustRightInd w:val="0"/>
        <w:ind w:right="200" w:firstLineChars="200" w:firstLine="640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B320A1">
        <w:rPr>
          <w:rFonts w:ascii="Times New Roman" w:eastAsia="標楷體" w:hAnsi="標楷體" w:cs="Times New Roman"/>
          <w:kern w:val="0"/>
          <w:sz w:val="32"/>
          <w:szCs w:val="32"/>
        </w:rPr>
        <w:t>余憶童稚時，能張目對日，明察秋毫。見藐小微物，</w:t>
      </w:r>
    </w:p>
    <w:p w:rsidR="004418C0" w:rsidRPr="00B320A1" w:rsidRDefault="004418C0" w:rsidP="004A797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320A1">
        <w:rPr>
          <w:rFonts w:ascii="Times New Roman" w:eastAsia="標楷體" w:hAnsi="標楷體" w:cs="Times New Roman"/>
          <w:kern w:val="0"/>
          <w:sz w:val="32"/>
          <w:szCs w:val="32"/>
        </w:rPr>
        <w:t>必細察其紋理，故時有物外之趣。</w:t>
      </w:r>
    </w:p>
    <w:p w:rsidR="004A7970" w:rsidRPr="0074412F" w:rsidRDefault="004418C0" w:rsidP="004A7970">
      <w:pPr>
        <w:autoSpaceDE w:val="0"/>
        <w:autoSpaceDN w:val="0"/>
        <w:adjustRightInd w:val="0"/>
        <w:ind w:right="200" w:firstLineChars="200" w:firstLine="640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74412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夏蚊成雷，私擬作群鶴舞空，心之所向，</w:t>
      </w:r>
    </w:p>
    <w:p w:rsidR="00173482" w:rsidRPr="00B320A1" w:rsidRDefault="004418C0" w:rsidP="004A797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74412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則或千或百</w:t>
      </w:r>
      <w:r w:rsidRPr="0074412F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，</w:t>
      </w:r>
      <w:r w:rsidRPr="0074412F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果然鶴也。</w:t>
      </w:r>
      <w:r w:rsidRPr="00B320A1">
        <w:rPr>
          <w:rFonts w:ascii="Times New Roman" w:eastAsia="標楷體" w:hAnsi="標楷體" w:cs="Times New Roman"/>
          <w:kern w:val="0"/>
          <w:sz w:val="32"/>
          <w:szCs w:val="32"/>
        </w:rPr>
        <w:t>昂首觀之，項為之</w:t>
      </w:r>
      <w:r w:rsidRPr="00B320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強</w:t>
      </w:r>
      <w:r w:rsidRPr="00B320A1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AA3901" w:rsidRDefault="00AA3901" w:rsidP="0074412F">
      <w:pPr>
        <w:widowControl/>
        <w:spacing w:line="400" w:lineRule="exact"/>
        <w:ind w:firstLineChars="300" w:firstLine="84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FB2FAB">
        <w:rPr>
          <w:rFonts w:ascii="Times New Roman" w:eastAsia="標楷體" w:hAnsi="標楷體" w:cs="Times New Roman" w:hint="eastAsia"/>
          <w:color w:val="000000"/>
          <w:kern w:val="0"/>
          <w:sz w:val="28"/>
          <w:szCs w:val="32"/>
        </w:rPr>
        <w:t xml:space="preserve">   </w:t>
      </w:r>
      <w:r w:rsidR="0074412F"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  <w:t xml:space="preserve">  </w:t>
      </w:r>
      <w:r w:rsidR="0074412F"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74412F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判斷句</w:t>
      </w:r>
      <w:r w:rsidR="0074412F"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="0074412F"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  <w:t xml:space="preserve">          </w:t>
      </w:r>
      <w:r w:rsidR="0074412F"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 xml:space="preserve"> 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(</w:t>
      </w:r>
      <w:r w:rsidR="00BE049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強：通「僵」</w:t>
      </w:r>
      <w:r w:rsidR="008C4F57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，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僵硬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)</w:t>
      </w:r>
      <w:r w:rsidR="00551EF1">
        <w:rPr>
          <w:rFonts w:ascii="Times New Roman" w:eastAsia="標楷體" w:hAnsi="標楷體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BE049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通假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173482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又留蚊於素帳中，</w:t>
      </w:r>
      <w:r w:rsidRPr="001119C6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徐噴以煙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，使其</w:t>
      </w:r>
      <w:r w:rsidRPr="00173482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>沖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煙飛鳴，</w:t>
      </w:r>
    </w:p>
    <w:p w:rsidR="001119C6" w:rsidRPr="00FB2FAB" w:rsidRDefault="001119C6" w:rsidP="001119C6">
      <w:pPr>
        <w:widowControl/>
        <w:spacing w:line="400" w:lineRule="exact"/>
        <w:ind w:firstLineChars="900" w:firstLine="2520"/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</w:pP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以煙徐噴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)</w:t>
      </w:r>
      <w:r w:rsidR="00551EF1">
        <w:rPr>
          <w:rFonts w:ascii="Times New Roman" w:eastAsia="標楷體" w:hAnsi="標楷體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倒裝句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4418C0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作青雲白鶴</w:t>
      </w:r>
      <w:r w:rsidRPr="004A7970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觀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，果如鶴唳雲端，怡然稱快。</w:t>
      </w:r>
    </w:p>
    <w:p w:rsidR="00173482" w:rsidRDefault="004418C0" w:rsidP="00466320">
      <w:pPr>
        <w:autoSpaceDE w:val="0"/>
        <w:autoSpaceDN w:val="0"/>
        <w:adjustRightInd w:val="0"/>
        <w:ind w:right="200" w:firstLineChars="200" w:firstLine="64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於土牆凹凸處、花台小草叢雜處，常蹲其身，</w:t>
      </w:r>
    </w:p>
    <w:p w:rsidR="00173482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FB2FAB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使與台齊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，定神細視，以叢草為林，以蟲蟻為獸，</w:t>
      </w:r>
    </w:p>
    <w:p w:rsidR="002F65B5" w:rsidRPr="00FB2FAB" w:rsidRDefault="002F65B5" w:rsidP="00466320">
      <w:pPr>
        <w:widowControl/>
        <w:spacing w:line="400" w:lineRule="exact"/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</w:pP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(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使</w:t>
      </w:r>
      <w:r w:rsidR="004A7970" w:rsidRPr="007D22D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Pr="007D22D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身</w:t>
      </w:r>
      <w:r w:rsidR="004A7970" w:rsidRPr="007D22D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與台齊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)</w:t>
      </w:r>
      <w:r w:rsidR="00551EF1">
        <w:rPr>
          <w:rFonts w:ascii="Times New Roman" w:eastAsia="標楷體" w:hAnsi="標楷體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賓語省略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570DD8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以土礫凸者為丘，凹者為壑，神遊其中，怡然自得。</w:t>
      </w:r>
    </w:p>
    <w:p w:rsidR="00173482" w:rsidRDefault="004418C0" w:rsidP="00466320">
      <w:pPr>
        <w:autoSpaceDE w:val="0"/>
        <w:autoSpaceDN w:val="0"/>
        <w:adjustRightInd w:val="0"/>
        <w:ind w:right="200" w:firstLineChars="200" w:firstLine="64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一日，</w:t>
      </w:r>
      <w:r w:rsidRPr="00FB2FAB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見二蟲鬥草間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，觀之正濃，忽有龐然大物，</w:t>
      </w:r>
    </w:p>
    <w:p w:rsidR="00173482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拔山倒樹而來，</w:t>
      </w:r>
      <w:r w:rsidRPr="007D22DD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蓋一癩蝦蟆</w:t>
      </w:r>
      <w:r w:rsidRPr="007D22DD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  <w:u w:val="single"/>
        </w:rPr>
        <w:t>也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，舌一吐而</w:t>
      </w:r>
      <w:r w:rsidRPr="007D22DD">
        <w:rPr>
          <w:rFonts w:ascii="Times New Roman" w:eastAsia="標楷體" w:hAnsi="標楷體" w:cs="Times New Roman"/>
          <w:color w:val="000000"/>
          <w:kern w:val="0"/>
          <w:sz w:val="32"/>
          <w:szCs w:val="32"/>
          <w:u w:val="single"/>
        </w:rPr>
        <w:t>二蟲盡爲所吞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。</w:t>
      </w:r>
    </w:p>
    <w:p w:rsidR="004A7970" w:rsidRDefault="004A7970" w:rsidP="004A7970">
      <w:pPr>
        <w:autoSpaceDE w:val="0"/>
        <w:autoSpaceDN w:val="0"/>
        <w:adjustRightInd w:val="0"/>
        <w:ind w:right="200"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判斷句</w:t>
      </w: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  <w:r w:rsidRPr="007D22DD"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  <w:t xml:space="preserve">                 </w:t>
      </w: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 xml:space="preserve"> </w:t>
      </w:r>
      <w:r w:rsidRPr="007D22DD"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  <w:t xml:space="preserve"> </w:t>
      </w: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被動句</w:t>
      </w:r>
      <w:r w:rsidRPr="007D22DD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173482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173482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>余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年幼，方出神，不覺</w:t>
      </w:r>
      <w:r w:rsidRPr="00191C8E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呀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然</w:t>
      </w:r>
      <w:r w:rsidRPr="00173482">
        <w:rPr>
          <w:rFonts w:ascii="Times New Roman" w:eastAsia="標楷體" w:hAnsi="標楷體" w:cs="Times New Roman" w:hint="eastAsia"/>
          <w:color w:val="000000"/>
          <w:kern w:val="0"/>
          <w:sz w:val="32"/>
          <w:szCs w:val="32"/>
        </w:rPr>
        <w:t>驚恐。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神定，捉蝦蟆，</w:t>
      </w:r>
    </w:p>
    <w:p w:rsidR="00173482" w:rsidRPr="00FB2FAB" w:rsidRDefault="00191C8E" w:rsidP="00466320">
      <w:pPr>
        <w:widowControl/>
        <w:spacing w:line="400" w:lineRule="exact"/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</w:pPr>
      <w:r w:rsidRPr="00FB2FAB">
        <w:rPr>
          <w:rFonts w:ascii="Times New Roman" w:eastAsia="標楷體" w:hAnsi="標楷體" w:cs="Times New Roman" w:hint="eastAsia"/>
          <w:color w:val="000000"/>
          <w:kern w:val="0"/>
          <w:sz w:val="28"/>
          <w:szCs w:val="32"/>
        </w:rPr>
        <w:t xml:space="preserve">             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(</w:t>
      </w:r>
      <w:r w:rsidR="008C4F57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呀：通「訝」字，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愕然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)</w:t>
      </w:r>
      <w:r w:rsidR="00551EF1">
        <w:rPr>
          <w:rFonts w:ascii="Times New Roman" w:eastAsia="標楷體" w:hAnsi="標楷體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通假字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4418C0" w:rsidRDefault="004418C0" w:rsidP="00466320">
      <w:pPr>
        <w:autoSpaceDE w:val="0"/>
        <w:autoSpaceDN w:val="0"/>
        <w:adjustRightInd w:val="0"/>
        <w:ind w:right="200"/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</w:pPr>
      <w:r w:rsidRPr="00A70051">
        <w:rPr>
          <w:rFonts w:ascii="Times New Roman" w:eastAsia="標楷體" w:hAnsi="標楷體" w:cs="Times New Roman"/>
          <w:color w:val="000000"/>
          <w:kern w:val="0"/>
          <w:sz w:val="32"/>
          <w:szCs w:val="32"/>
          <w:bdr w:val="single" w:sz="4" w:space="0" w:color="auto"/>
        </w:rPr>
        <w:t>鞭</w:t>
      </w:r>
      <w:r w:rsidRPr="00173482">
        <w:rPr>
          <w:rFonts w:ascii="Times New Roman" w:eastAsia="標楷體" w:hAnsi="標楷體" w:cs="Times New Roman"/>
          <w:color w:val="000000"/>
          <w:kern w:val="0"/>
          <w:sz w:val="32"/>
          <w:szCs w:val="32"/>
        </w:rPr>
        <w:t>數十，驅之別院。</w:t>
      </w:r>
    </w:p>
    <w:p w:rsidR="00A70051" w:rsidRPr="00FB2FAB" w:rsidRDefault="00A70051" w:rsidP="00466320">
      <w:pPr>
        <w:widowControl/>
        <w:spacing w:line="400" w:lineRule="exact"/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</w:pP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(</w:t>
      </w:r>
      <w:r w:rsidR="00260407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鞭：鞭打，名詞作動詞</w:t>
      </w:r>
      <w:r w:rsidRPr="00FB2FA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)</w:t>
      </w:r>
      <w:r w:rsidR="00551EF1">
        <w:rPr>
          <w:rFonts w:ascii="Times New Roman" w:eastAsia="標楷體" w:hAnsi="標楷體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Pr="00FB2FA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sectPr w:rsidR="00A70051" w:rsidRPr="00FB2FAB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74" w:rsidRDefault="00461474" w:rsidP="00DF6A32">
      <w:r>
        <w:separator/>
      </w:r>
    </w:p>
  </w:endnote>
  <w:endnote w:type="continuationSeparator" w:id="0">
    <w:p w:rsidR="00461474" w:rsidRDefault="00461474" w:rsidP="00DF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74" w:rsidRDefault="00461474" w:rsidP="00DF6A32">
      <w:r>
        <w:separator/>
      </w:r>
    </w:p>
  </w:footnote>
  <w:footnote w:type="continuationSeparator" w:id="0">
    <w:p w:rsidR="00461474" w:rsidRDefault="00461474" w:rsidP="00DF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8C0"/>
    <w:rsid w:val="000470E1"/>
    <w:rsid w:val="000E65E1"/>
    <w:rsid w:val="001119C6"/>
    <w:rsid w:val="001123D7"/>
    <w:rsid w:val="001509D6"/>
    <w:rsid w:val="00166549"/>
    <w:rsid w:val="00173482"/>
    <w:rsid w:val="00185E7B"/>
    <w:rsid w:val="00191C8E"/>
    <w:rsid w:val="001D5C1C"/>
    <w:rsid w:val="001D6318"/>
    <w:rsid w:val="00260407"/>
    <w:rsid w:val="002E2458"/>
    <w:rsid w:val="002F65B5"/>
    <w:rsid w:val="003A2F72"/>
    <w:rsid w:val="004418C0"/>
    <w:rsid w:val="00461474"/>
    <w:rsid w:val="00466320"/>
    <w:rsid w:val="004A7970"/>
    <w:rsid w:val="004C3AE1"/>
    <w:rsid w:val="005025FB"/>
    <w:rsid w:val="00551EF1"/>
    <w:rsid w:val="00566C74"/>
    <w:rsid w:val="00570DD8"/>
    <w:rsid w:val="00653416"/>
    <w:rsid w:val="006624A8"/>
    <w:rsid w:val="0074412F"/>
    <w:rsid w:val="007471CF"/>
    <w:rsid w:val="007B5B47"/>
    <w:rsid w:val="007C5A33"/>
    <w:rsid w:val="007D22DD"/>
    <w:rsid w:val="00814DDA"/>
    <w:rsid w:val="00854DB0"/>
    <w:rsid w:val="008C4F57"/>
    <w:rsid w:val="00942291"/>
    <w:rsid w:val="00970FA3"/>
    <w:rsid w:val="009E2826"/>
    <w:rsid w:val="00A34B0C"/>
    <w:rsid w:val="00A70051"/>
    <w:rsid w:val="00AA3901"/>
    <w:rsid w:val="00AB11FA"/>
    <w:rsid w:val="00B21F5F"/>
    <w:rsid w:val="00B233A5"/>
    <w:rsid w:val="00B320A1"/>
    <w:rsid w:val="00B36F82"/>
    <w:rsid w:val="00BE049B"/>
    <w:rsid w:val="00DF6A32"/>
    <w:rsid w:val="00E34F20"/>
    <w:rsid w:val="00E61C3F"/>
    <w:rsid w:val="00E70E21"/>
    <w:rsid w:val="00F674A1"/>
    <w:rsid w:val="00FB03EB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0C0F5"/>
  <w15:docId w15:val="{D5F396BC-B818-472F-93DF-46268322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8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DF6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6A3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6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F6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29</cp:revision>
  <dcterms:created xsi:type="dcterms:W3CDTF">2020-02-16T04:03:00Z</dcterms:created>
  <dcterms:modified xsi:type="dcterms:W3CDTF">2020-04-24T01:56:00Z</dcterms:modified>
</cp:coreProperties>
</file>