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6B" w:rsidRPr="00E35954" w:rsidRDefault="00D92D6B" w:rsidP="00D92D6B">
      <w:pPr>
        <w:widowControl/>
        <w:shd w:val="clear" w:color="auto" w:fill="FFFFFF"/>
        <w:spacing w:before="100" w:beforeAutospacing="1" w:after="150" w:line="360" w:lineRule="atLeast"/>
        <w:jc w:val="center"/>
        <w:outlineLvl w:val="1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E35954">
        <w:rPr>
          <w:rFonts w:ascii="Times New Roman" w:eastAsia="標楷體" w:hAnsi="標楷體" w:cs="Times New Roman"/>
          <w:b/>
          <w:bCs/>
          <w:kern w:val="36"/>
          <w:sz w:val="36"/>
          <w:szCs w:val="36"/>
        </w:rPr>
        <w:t>口技</w:t>
      </w:r>
      <w:r w:rsidRPr="00E35954">
        <w:rPr>
          <w:rFonts w:ascii="Times New Roman" w:eastAsia="標楷體" w:hAnsi="標楷體" w:cs="Times New Roman" w:hint="eastAsia"/>
          <w:b/>
          <w:bCs/>
          <w:kern w:val="36"/>
          <w:sz w:val="36"/>
          <w:szCs w:val="36"/>
        </w:rPr>
        <w:t xml:space="preserve"> </w:t>
      </w:r>
      <w:hyperlink r:id="rId7" w:history="1">
        <w:r w:rsidRPr="00E35954">
          <w:rPr>
            <w:rFonts w:ascii="Times New Roman" w:eastAsia="標楷體" w:hAnsi="標楷體" w:cs="Times New Roman"/>
            <w:b/>
            <w:bCs/>
            <w:kern w:val="36"/>
            <w:sz w:val="36"/>
            <w:szCs w:val="36"/>
          </w:rPr>
          <w:t>林嗣環</w:t>
        </w:r>
      </w:hyperlink>
    </w:p>
    <w:p w:rsidR="008B14E6" w:rsidRDefault="008B14E6" w:rsidP="008B14E6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8262DD" w:rsidRDefault="008B14E6" w:rsidP="008B14E6">
      <w:pPr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　　</w:t>
      </w:r>
      <w:bookmarkStart w:id="0" w:name="_GoBack"/>
      <w:bookmarkEnd w:id="0"/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京中有</w:t>
      </w:r>
      <w:r w:rsidR="00D92D6B" w:rsidRPr="00A66828">
        <w:rPr>
          <w:rFonts w:ascii="Times New Roman" w:eastAsia="標楷體" w:hAnsi="標楷體" w:cs="Times New Roman"/>
          <w:kern w:val="0"/>
          <w:sz w:val="32"/>
          <w:szCs w:val="32"/>
        </w:rPr>
        <w:t>善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口技者。</w:t>
      </w:r>
      <w:r w:rsidR="00D92D6B" w:rsidRPr="00351CA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會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賓客大宴，於廳事之東北</w:t>
      </w:r>
      <w:r w:rsidR="00D92D6B" w:rsidRPr="008262DD">
        <w:rPr>
          <w:rFonts w:ascii="Times New Roman" w:eastAsia="標楷體" w:hAnsi="標楷體" w:cs="Times New Roman" w:hint="eastAsia"/>
          <w:kern w:val="0"/>
          <w:sz w:val="32"/>
          <w:szCs w:val="32"/>
        </w:rPr>
        <w:t>隅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F6566B" w:rsidRDefault="008877E0" w:rsidP="00A67775">
      <w:pPr>
        <w:widowControl/>
        <w:spacing w:line="400" w:lineRule="exact"/>
        <w:rPr>
          <w:rFonts w:ascii="Times New Roman" w:eastAsia="標楷體" w:hAnsi="標楷體" w:cs="Times New Roman"/>
          <w:spacing w:val="16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 xml:space="preserve">    </w:t>
      </w:r>
      <w:r w:rsidR="00A66828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 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 xml:space="preserve">           </w:t>
      </w:r>
      <w:r w:rsidR="00F6566B"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="00F6566B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會：適逢</w:t>
      </w:r>
      <w:r w:rsidR="00F6566B"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="00F6566B"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F6566B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="00F6566B"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8262DD" w:rsidRDefault="00D92D6B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351CA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施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八尺屏</w:t>
      </w:r>
      <w:r w:rsidRPr="008262DD">
        <w:rPr>
          <w:rFonts w:ascii="Times New Roman" w:eastAsia="標楷體" w:hAnsi="標楷體" w:cs="Times New Roman" w:hint="eastAsia"/>
          <w:kern w:val="0"/>
          <w:sz w:val="32"/>
          <w:szCs w:val="32"/>
        </w:rPr>
        <w:t>幛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，口技人</w:t>
      </w:r>
      <w:r w:rsidRPr="00C34E89">
        <w:rPr>
          <w:rFonts w:ascii="Times New Roman" w:eastAsia="標楷體" w:hAnsi="標楷體" w:cs="Times New Roman"/>
          <w:kern w:val="0"/>
          <w:sz w:val="32"/>
          <w:szCs w:val="32"/>
        </w:rPr>
        <w:t>坐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屏</w:t>
      </w:r>
      <w:r w:rsidRPr="008262DD">
        <w:rPr>
          <w:rFonts w:ascii="Times New Roman" w:eastAsia="標楷體" w:hAnsi="標楷體" w:cs="Times New Roman" w:hint="eastAsia"/>
          <w:kern w:val="0"/>
          <w:sz w:val="32"/>
          <w:szCs w:val="32"/>
        </w:rPr>
        <w:t>幛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中，一桌、一椅、一扇、</w:t>
      </w:r>
    </w:p>
    <w:p w:rsidR="00F6566B" w:rsidRDefault="00F6566B" w:rsidP="00A67775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施：設置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8262DD" w:rsidRDefault="00D92D6B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一撫尺而已。眾賓團坐。</w:t>
      </w:r>
      <w:r w:rsidRPr="00A66828">
        <w:rPr>
          <w:rFonts w:ascii="Times New Roman" w:eastAsia="標楷體" w:hAnsi="標楷體" w:cs="Times New Roman"/>
          <w:kern w:val="0"/>
          <w:sz w:val="32"/>
          <w:szCs w:val="32"/>
        </w:rPr>
        <w:t>少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頃，但聞屏</w:t>
      </w:r>
      <w:r w:rsidRPr="008262DD">
        <w:rPr>
          <w:rFonts w:ascii="Times New Roman" w:eastAsia="標楷體" w:hAnsi="標楷體" w:cs="Times New Roman" w:hint="eastAsia"/>
          <w:kern w:val="0"/>
          <w:sz w:val="32"/>
          <w:szCs w:val="32"/>
        </w:rPr>
        <w:t>幛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中</w:t>
      </w:r>
      <w:r w:rsidRPr="00BB500E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撫尺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一下，</w:t>
      </w:r>
    </w:p>
    <w:p w:rsidR="00A66828" w:rsidRDefault="00A67775" w:rsidP="00A67775">
      <w:pPr>
        <w:widowControl/>
        <w:spacing w:line="400" w:lineRule="exact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 xml:space="preserve">　　　　　　</w:t>
      </w:r>
      <w:r w:rsidR="003C010D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 xml:space="preserve">　</w:t>
      </w:r>
      <w:r w:rsidR="00A66828"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="00A66828"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撫尺：</w:t>
      </w:r>
      <w:r w:rsidR="00C34E89"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用撫尺拍案，</w:t>
      </w:r>
      <w:r w:rsidR="00A66828"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名詞作動詞</w:t>
      </w:r>
      <w:r w:rsidR="00A66828"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="00A66828"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A66828"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詞類活用</w:t>
      </w:r>
      <w:r w:rsidR="00A66828"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D92D6B" w:rsidRDefault="00D92D6B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滿</w:t>
      </w:r>
      <w:r w:rsidRPr="008877E0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坐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寂然，無敢嘩者。</w:t>
      </w:r>
    </w:p>
    <w:p w:rsidR="008877E0" w:rsidRDefault="008877E0" w:rsidP="00A67775">
      <w:pPr>
        <w:widowControl/>
        <w:spacing w:line="400" w:lineRule="exact"/>
        <w:rPr>
          <w:rFonts w:ascii="Times New Roman" w:eastAsia="標楷體" w:hAnsi="標楷體" w:cs="Times New Roman"/>
          <w:spacing w:val="16"/>
          <w:sz w:val="32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坐：</w:t>
      </w:r>
      <w:r w:rsidR="00234CFC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通「座」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，座位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234CFC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通假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8262DD" w:rsidRDefault="00A67775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　　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遙聞深巷中犬吠，便有婦人驚</w:t>
      </w:r>
      <w:r w:rsidR="00D92D6B" w:rsidRPr="00BB500E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覺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欠伸，其夫囈語。</w:t>
      </w:r>
    </w:p>
    <w:p w:rsidR="003806C6" w:rsidRDefault="003806C6" w:rsidP="003806C6">
      <w:pPr>
        <w:widowControl/>
        <w:spacing w:line="400" w:lineRule="exact"/>
        <w:ind w:firstLineChars="800" w:firstLine="2240"/>
        <w:rPr>
          <w:rFonts w:ascii="Times New Roman" w:eastAsia="標楷體" w:hAnsi="標楷體" w:cs="Times New Roman"/>
          <w:spacing w:val="16"/>
          <w:sz w:val="32"/>
          <w:szCs w:val="32"/>
        </w:rPr>
      </w:pP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覺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：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音「角」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，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醒來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一字多音、一詞多義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8262DD" w:rsidRDefault="00D92D6B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既而兒醒，大</w:t>
      </w:r>
      <w:r w:rsidRPr="00A01C2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啼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。夫亦醒。</w:t>
      </w:r>
      <w:r w:rsidRPr="00A01C21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婦撫兒</w:t>
      </w:r>
      <w:r w:rsidRPr="00A01C21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乳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，兒含</w:t>
      </w:r>
      <w:r w:rsidRPr="00A01C21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乳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啼，</w:t>
      </w:r>
    </w:p>
    <w:p w:rsidR="006A7633" w:rsidRDefault="006A7633" w:rsidP="00A67775">
      <w:pPr>
        <w:widowControl/>
        <w:spacing w:line="400" w:lineRule="exact"/>
        <w:rPr>
          <w:rFonts w:ascii="Times New Roman" w:eastAsia="標楷體" w:hAnsi="標楷體" w:cs="Times New Roman"/>
          <w:spacing w:val="16"/>
          <w:sz w:val="32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啼：古義</w:t>
      </w:r>
      <w:r w:rsidR="000352BC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，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哭</w:t>
      </w:r>
      <w:r w:rsidR="000352BC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；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今義</w:t>
      </w:r>
      <w:r w:rsidR="000352BC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，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鳴叫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古今異義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BF00D6" w:rsidRDefault="00BF00D6" w:rsidP="000352BC">
      <w:pPr>
        <w:widowControl/>
        <w:spacing w:line="400" w:lineRule="exact"/>
        <w:ind w:firstLineChars="500" w:firstLine="1400"/>
        <w:rPr>
          <w:rFonts w:ascii="Times New Roman" w:eastAsia="標楷體" w:hAnsi="標楷體" w:cs="Times New Roman"/>
          <w:spacing w:val="16"/>
          <w:sz w:val="32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乳：前者指「哺乳」；後者指「乳頭」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8262DD" w:rsidRDefault="00D92D6B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婦拍而</w:t>
      </w:r>
      <w:r w:rsidRPr="000352BC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嗚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之。又一大兒醒，絮絮不止。當</w:t>
      </w:r>
      <w:r w:rsidRPr="00A01C2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是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時，婦手拍兒聲，</w:t>
      </w:r>
    </w:p>
    <w:p w:rsidR="000352BC" w:rsidRPr="00BB500E" w:rsidRDefault="000352BC" w:rsidP="000352BC">
      <w:pPr>
        <w:widowControl/>
        <w:spacing w:line="400" w:lineRule="exact"/>
        <w:ind w:firstLineChars="100" w:firstLine="280"/>
        <w:rPr>
          <w:rFonts w:ascii="Times New Roman" w:eastAsia="標楷體" w:hAnsi="標楷體" w:cs="Times New Roman"/>
          <w:spacing w:val="16"/>
          <w:sz w:val="32"/>
          <w:szCs w:val="32"/>
        </w:rPr>
      </w:pP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嗚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：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發出聲音，擬聲詞作動詞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詞類活用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1C2DFD" w:rsidRDefault="000352BC" w:rsidP="000352BC">
      <w:pPr>
        <w:widowControl/>
        <w:spacing w:line="400" w:lineRule="exact"/>
        <w:ind w:firstLineChars="500" w:firstLine="1400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 xml:space="preserve"> </w:t>
      </w:r>
      <w:r w:rsidRPr="00BB500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                 </w:t>
      </w:r>
      <w:r w:rsidR="000A3D6B" w:rsidRPr="00BB500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  </w:t>
      </w:r>
      <w:r w:rsidRPr="00BB500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   </w:t>
      </w:r>
      <w:r w:rsidR="001C2DFD"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="001C2DFD"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是：</w:t>
      </w:r>
      <w:r w:rsidR="00310FB0"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此</w:t>
      </w:r>
      <w:r w:rsidR="001C2DFD"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="001C2DFD"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1C2DFD"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="001C2DFD"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8262DD" w:rsidRDefault="00D92D6B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口中嗚聲，兒含乳啼聲，大兒初醒聲，夫叱大兒聲，</w:t>
      </w:r>
    </w:p>
    <w:p w:rsidR="008262DD" w:rsidRDefault="00D92D6B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一時齊發，眾</w:t>
      </w:r>
      <w:r w:rsidRPr="000352BC">
        <w:rPr>
          <w:rFonts w:ascii="Times New Roman" w:eastAsia="標楷體" w:hAnsi="標楷體" w:cs="Times New Roman"/>
          <w:kern w:val="0"/>
          <w:sz w:val="32"/>
          <w:szCs w:val="32"/>
        </w:rPr>
        <w:t>妙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畢備。滿坐賓客</w:t>
      </w:r>
      <w:r w:rsidRPr="008262DD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無不伸頸，側目，微笑，</w:t>
      </w:r>
    </w:p>
    <w:p w:rsidR="00D92D6B" w:rsidRPr="008262DD" w:rsidRDefault="00D92D6B" w:rsidP="00A67775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默</w:t>
      </w:r>
      <w:r w:rsidRPr="008262DD">
        <w:rPr>
          <w:rFonts w:ascii="Times New Roman" w:eastAsia="標楷體" w:hAnsi="標楷體" w:cs="Times New Roman" w:hint="eastAsia"/>
          <w:kern w:val="0"/>
          <w:sz w:val="32"/>
          <w:szCs w:val="32"/>
        </w:rPr>
        <w:t>歎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Pr="002707A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以為</w:t>
      </w:r>
      <w:r w:rsidRPr="00B4035C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妙</w:t>
      </w:r>
      <w:r w:rsidRPr="000352BC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絕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2707AA" w:rsidRDefault="002707AA" w:rsidP="00A67775">
      <w:pPr>
        <w:widowControl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以「口技表演」為妙絕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賓語省略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8262DD" w:rsidRDefault="00A67775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　　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未</w:t>
      </w:r>
      <w:r w:rsidR="00D92D6B" w:rsidRPr="00A67775">
        <w:rPr>
          <w:rFonts w:ascii="Times New Roman" w:eastAsia="標楷體" w:hAnsi="標楷體" w:cs="Times New Roman"/>
          <w:kern w:val="0"/>
          <w:sz w:val="32"/>
          <w:szCs w:val="32"/>
        </w:rPr>
        <w:t>幾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，夫齁聲起，婦拍兒亦漸拍漸止。</w:t>
      </w:r>
      <w:r w:rsidR="00D92D6B" w:rsidRPr="00E9207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微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聞有鼠</w:t>
      </w:r>
      <w:r w:rsidR="00D92D6B" w:rsidRPr="008262DD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</w:p>
    <w:p w:rsidR="00E92077" w:rsidRDefault="00E92077" w:rsidP="00E92077">
      <w:pPr>
        <w:ind w:firstLineChars="1600" w:firstLine="448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BB500E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       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微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隱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約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一詞多義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D92D6B" w:rsidRPr="008262DD" w:rsidRDefault="00D92D6B" w:rsidP="00A67775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lastRenderedPageBreak/>
        <w:t>作作索索，盆器傾側，婦夢中咳嗽。賓客意</w:t>
      </w:r>
      <w:r w:rsidRPr="00FB0C43">
        <w:rPr>
          <w:rFonts w:ascii="Times New Roman" w:eastAsia="標楷體" w:hAnsi="標楷體" w:cs="Times New Roman"/>
          <w:kern w:val="0"/>
          <w:sz w:val="32"/>
          <w:szCs w:val="32"/>
        </w:rPr>
        <w:t>少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舒，稍稍正坐。</w:t>
      </w:r>
    </w:p>
    <w:p w:rsidR="008262DD" w:rsidRDefault="00A67775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　　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忽一人大呼：</w:t>
      </w:r>
      <w:r w:rsidR="00D92D6B" w:rsidRPr="008262DD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火起</w:t>
      </w:r>
      <w:r w:rsidR="00D92D6B" w:rsidRPr="008262DD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，夫起大呼，婦亦起大呼。</w:t>
      </w:r>
    </w:p>
    <w:p w:rsidR="008262DD" w:rsidRDefault="00D92D6B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兩兒齊哭。俄而百千人大呼，百千兒哭，百千犬吠。</w:t>
      </w:r>
    </w:p>
    <w:p w:rsidR="008262DD" w:rsidRDefault="00D92D6B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中</w:t>
      </w:r>
      <w:r w:rsidRPr="00BB500E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間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力拉崩倒之聲，火爆聲，呼呼風聲，百千齊作；</w:t>
      </w:r>
    </w:p>
    <w:p w:rsidR="009C0E4C" w:rsidRDefault="009C0E4C" w:rsidP="009C0E4C">
      <w:pPr>
        <w:widowControl/>
        <w:spacing w:line="400" w:lineRule="exact"/>
        <w:rPr>
          <w:rFonts w:ascii="Times New Roman" w:eastAsia="標楷體" w:hAnsi="標楷體" w:cs="Times New Roman"/>
          <w:spacing w:val="16"/>
          <w:sz w:val="32"/>
          <w:szCs w:val="32"/>
        </w:rPr>
      </w:pP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間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：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音「諫」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，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夾雜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一字多音、一詞多義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8262DD" w:rsidRDefault="00D92D6B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又夾百千求救聲，曳屋許許聲，搶奪聲，潑水聲。凡所應有，</w:t>
      </w:r>
    </w:p>
    <w:p w:rsidR="008262DD" w:rsidRDefault="00D92D6B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無所不有。雖人有百手，手有百</w:t>
      </w:r>
      <w:r w:rsidRPr="0035404F">
        <w:rPr>
          <w:rFonts w:ascii="Times New Roman" w:eastAsia="標楷體" w:hAnsi="標楷體" w:cs="Times New Roman"/>
          <w:kern w:val="0"/>
          <w:sz w:val="32"/>
          <w:szCs w:val="32"/>
        </w:rPr>
        <w:t>指，不能指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其一端；</w:t>
      </w:r>
    </w:p>
    <w:p w:rsidR="008262DD" w:rsidRDefault="00D92D6B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人有百口，口有百舌，不能</w:t>
      </w:r>
      <w:r w:rsidRPr="00A01C2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名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其一處也。</w:t>
      </w:r>
    </w:p>
    <w:p w:rsidR="00303450" w:rsidRDefault="00303450" w:rsidP="0035404F">
      <w:pPr>
        <w:widowControl/>
        <w:spacing w:line="400" w:lineRule="exact"/>
        <w:ind w:firstLineChars="900" w:firstLine="2520"/>
        <w:rPr>
          <w:rFonts w:ascii="Times New Roman" w:eastAsia="標楷體" w:hAnsi="標楷體" w:cs="Times New Roman"/>
          <w:spacing w:val="16"/>
          <w:sz w:val="32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名：形容、描述</w:t>
      </w:r>
      <w:r w:rsidRPr="00BB500E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35404F"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D92D6B" w:rsidRDefault="00D92D6B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於是賓客無不變</w:t>
      </w:r>
      <w:r w:rsidRPr="00A01C2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色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離席，</w:t>
      </w:r>
      <w:r w:rsidRPr="002F00DA">
        <w:rPr>
          <w:rFonts w:ascii="Times New Roman" w:eastAsia="標楷體" w:hAnsi="標楷體" w:cs="Times New Roman"/>
          <w:kern w:val="0"/>
          <w:sz w:val="32"/>
          <w:szCs w:val="32"/>
        </w:rPr>
        <w:t>奮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袖出臂，兩</w:t>
      </w:r>
      <w:r w:rsidRPr="00A01C2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股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戰戰，</w:t>
      </w:r>
      <w:r w:rsidRPr="00A01C2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幾</w:t>
      </w: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欲先走。</w:t>
      </w:r>
    </w:p>
    <w:p w:rsidR="00ED1514" w:rsidRDefault="00ED1514" w:rsidP="00E61B1C">
      <w:pPr>
        <w:widowControl/>
        <w:spacing w:line="400" w:lineRule="exact"/>
        <w:ind w:firstLineChars="500" w:firstLine="1400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色：臉色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 w:rsidR="00E61B1C"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  <w:lang w:eastAsia="zh-HK"/>
        </w:rPr>
        <w:t>一詞多義</w:t>
      </w:r>
      <w:r w:rsidRPr="00BB500E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0842AD" w:rsidRDefault="000842AD" w:rsidP="00F2323C">
      <w:pPr>
        <w:widowControl/>
        <w:spacing w:line="400" w:lineRule="exact"/>
        <w:ind w:firstLineChars="1100" w:firstLine="3080"/>
        <w:rPr>
          <w:rFonts w:ascii="Times New Roman" w:eastAsia="標楷體" w:hAnsi="標楷體" w:cs="Times New Roman"/>
          <w:color w:val="0070C0"/>
          <w:kern w:val="0"/>
          <w:sz w:val="28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 w:rsidR="00F2323C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股：古義</w:t>
      </w:r>
      <w:r w:rsidR="00F2323C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，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大腿</w:t>
      </w:r>
      <w:r w:rsidR="00F2323C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；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今義</w:t>
      </w:r>
      <w:r w:rsidR="00F2323C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  <w:lang w:eastAsia="zh-HK"/>
        </w:rPr>
        <w:t>，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屁股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古今異義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D3656B" w:rsidRDefault="00D3656B" w:rsidP="00F2323C">
      <w:pPr>
        <w:widowControl/>
        <w:spacing w:line="400" w:lineRule="exact"/>
        <w:ind w:firstLineChars="1000" w:firstLine="2800"/>
        <w:rPr>
          <w:rFonts w:ascii="Times New Roman" w:eastAsia="標楷體" w:hAnsi="標楷體" w:cs="Times New Roman"/>
          <w:spacing w:val="16"/>
          <w:sz w:val="32"/>
          <w:szCs w:val="32"/>
        </w:rPr>
      </w:pP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幾：音「几」，幾乎</w:t>
      </w:r>
      <w:r w:rsidRPr="00867A05">
        <w:rPr>
          <w:rFonts w:ascii="Times New Roman" w:eastAsia="標楷體" w:hAnsi="標楷體" w:cs="Times New Roman" w:hint="eastAsia"/>
          <w:color w:val="FF0000"/>
          <w:kern w:val="0"/>
          <w:sz w:val="28"/>
          <w:szCs w:val="32"/>
        </w:rPr>
        <w:t>)</w:t>
      </w:r>
      <w:r w:rsidR="00EE3153">
        <w:rPr>
          <w:rFonts w:ascii="Times New Roman" w:eastAsia="標楷體" w:hAnsi="標楷體" w:cs="Times New Roman"/>
          <w:color w:val="FF0000"/>
          <w:kern w:val="0"/>
          <w:sz w:val="28"/>
          <w:szCs w:val="32"/>
        </w:rPr>
        <w:t xml:space="preserve"> 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一字多音、一詞多義</w:t>
      </w:r>
      <w:r w:rsidRPr="00867A05">
        <w:rPr>
          <w:rFonts w:ascii="Times New Roman" w:eastAsia="標楷體" w:hAnsi="標楷體" w:cs="Times New Roman" w:hint="eastAsia"/>
          <w:color w:val="0070C0"/>
          <w:kern w:val="0"/>
          <w:sz w:val="28"/>
          <w:szCs w:val="32"/>
        </w:rPr>
        <w:t>)</w:t>
      </w:r>
    </w:p>
    <w:p w:rsidR="008262DD" w:rsidRDefault="00A67775" w:rsidP="00A67775">
      <w:pPr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　　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忽然</w:t>
      </w:r>
      <w:r w:rsidR="00D92D6B" w:rsidRPr="00A01C2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撫尺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一下，群響畢</w:t>
      </w:r>
      <w:r w:rsidR="00D92D6B" w:rsidRPr="00F2323C">
        <w:rPr>
          <w:rFonts w:ascii="Times New Roman" w:eastAsia="標楷體" w:hAnsi="標楷體" w:cs="Times New Roman"/>
          <w:kern w:val="0"/>
          <w:sz w:val="32"/>
          <w:szCs w:val="32"/>
        </w:rPr>
        <w:t>絕</w:t>
      </w:r>
      <w:r w:rsidR="00D92D6B" w:rsidRPr="008262DD">
        <w:rPr>
          <w:rFonts w:ascii="Times New Roman" w:eastAsia="標楷體" w:hAnsi="標楷體" w:cs="Times New Roman"/>
          <w:kern w:val="0"/>
          <w:sz w:val="32"/>
          <w:szCs w:val="32"/>
        </w:rPr>
        <w:t>。撤屏視之，一人、一桌、</w:t>
      </w:r>
    </w:p>
    <w:p w:rsidR="00570DD8" w:rsidRPr="008262DD" w:rsidRDefault="00D92D6B" w:rsidP="00A67775">
      <w:pPr>
        <w:rPr>
          <w:rFonts w:ascii="Times New Roman" w:eastAsia="標楷體" w:hAnsi="Times New Roman" w:cs="Times New Roman"/>
          <w:sz w:val="32"/>
          <w:szCs w:val="32"/>
        </w:rPr>
      </w:pPr>
      <w:r w:rsidRPr="008262DD">
        <w:rPr>
          <w:rFonts w:ascii="Times New Roman" w:eastAsia="標楷體" w:hAnsi="標楷體" w:cs="Times New Roman"/>
          <w:kern w:val="0"/>
          <w:sz w:val="32"/>
          <w:szCs w:val="32"/>
        </w:rPr>
        <w:t>一椅、一扇、一撫尺而已。</w:t>
      </w:r>
    </w:p>
    <w:sectPr w:rsidR="00570DD8" w:rsidRPr="008262DD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71" w:rsidRDefault="006E7571" w:rsidP="00AF6BE8">
      <w:r>
        <w:separator/>
      </w:r>
    </w:p>
  </w:endnote>
  <w:endnote w:type="continuationSeparator" w:id="0">
    <w:p w:rsidR="006E7571" w:rsidRDefault="006E7571" w:rsidP="00AF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71" w:rsidRDefault="006E7571" w:rsidP="00AF6BE8">
      <w:r>
        <w:separator/>
      </w:r>
    </w:p>
  </w:footnote>
  <w:footnote w:type="continuationSeparator" w:id="0">
    <w:p w:rsidR="006E7571" w:rsidRDefault="006E7571" w:rsidP="00AF6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D6B"/>
    <w:rsid w:val="000352BC"/>
    <w:rsid w:val="000842AD"/>
    <w:rsid w:val="000A3D6B"/>
    <w:rsid w:val="000E65E1"/>
    <w:rsid w:val="0011389D"/>
    <w:rsid w:val="001C2DFD"/>
    <w:rsid w:val="00234CFC"/>
    <w:rsid w:val="002707AA"/>
    <w:rsid w:val="002B6BE5"/>
    <w:rsid w:val="002F00DA"/>
    <w:rsid w:val="00303450"/>
    <w:rsid w:val="00310FB0"/>
    <w:rsid w:val="00351CA1"/>
    <w:rsid w:val="0035404F"/>
    <w:rsid w:val="00375B45"/>
    <w:rsid w:val="003806C6"/>
    <w:rsid w:val="003A4FC5"/>
    <w:rsid w:val="003A6816"/>
    <w:rsid w:val="003C010D"/>
    <w:rsid w:val="003D032D"/>
    <w:rsid w:val="00416EA5"/>
    <w:rsid w:val="004517E0"/>
    <w:rsid w:val="004B08A4"/>
    <w:rsid w:val="004B4E71"/>
    <w:rsid w:val="005155B4"/>
    <w:rsid w:val="00570DD8"/>
    <w:rsid w:val="005750EE"/>
    <w:rsid w:val="006A7633"/>
    <w:rsid w:val="006E7571"/>
    <w:rsid w:val="00714BF2"/>
    <w:rsid w:val="007B5B47"/>
    <w:rsid w:val="008262DD"/>
    <w:rsid w:val="008877E0"/>
    <w:rsid w:val="00887C0D"/>
    <w:rsid w:val="008A4FE5"/>
    <w:rsid w:val="008B14E6"/>
    <w:rsid w:val="00907A23"/>
    <w:rsid w:val="00953CD8"/>
    <w:rsid w:val="009C0E4C"/>
    <w:rsid w:val="00A01C21"/>
    <w:rsid w:val="00A66828"/>
    <w:rsid w:val="00A67775"/>
    <w:rsid w:val="00A73E10"/>
    <w:rsid w:val="00A84F83"/>
    <w:rsid w:val="00AA31C6"/>
    <w:rsid w:val="00AB3619"/>
    <w:rsid w:val="00AF6BE8"/>
    <w:rsid w:val="00B4035C"/>
    <w:rsid w:val="00B82A91"/>
    <w:rsid w:val="00BA451C"/>
    <w:rsid w:val="00BB500E"/>
    <w:rsid w:val="00BF00D6"/>
    <w:rsid w:val="00C34E89"/>
    <w:rsid w:val="00C41D99"/>
    <w:rsid w:val="00C73CFF"/>
    <w:rsid w:val="00D3656B"/>
    <w:rsid w:val="00D37867"/>
    <w:rsid w:val="00D77232"/>
    <w:rsid w:val="00D92D6B"/>
    <w:rsid w:val="00DF6CF6"/>
    <w:rsid w:val="00E30B19"/>
    <w:rsid w:val="00E35954"/>
    <w:rsid w:val="00E61B1C"/>
    <w:rsid w:val="00E92077"/>
    <w:rsid w:val="00E94EFE"/>
    <w:rsid w:val="00ED1514"/>
    <w:rsid w:val="00EE3153"/>
    <w:rsid w:val="00F2323C"/>
    <w:rsid w:val="00F6566B"/>
    <w:rsid w:val="00FB0C43"/>
    <w:rsid w:val="00FB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32B95F-9951-48C0-94D1-F5661787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6BE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F6B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8212">
              <w:marLeft w:val="0"/>
              <w:marRight w:val="0"/>
              <w:marTop w:val="150"/>
              <w:marBottom w:val="0"/>
              <w:divBdr>
                <w:top w:val="single" w:sz="6" w:space="0" w:color="C8C7BC"/>
                <w:left w:val="single" w:sz="6" w:space="0" w:color="C8C7BC"/>
                <w:bottom w:val="single" w:sz="6" w:space="0" w:color="C8C7BC"/>
                <w:right w:val="single" w:sz="6" w:space="0" w:color="C8C7BC"/>
              </w:divBdr>
              <w:divsChild>
                <w:div w:id="2042510461">
                  <w:marLeft w:val="150"/>
                  <w:marRight w:val="15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teducation.com.tw/authorv_28b24228ba0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3EC3-3A24-4BFD-ACED-B483B683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49</cp:revision>
  <dcterms:created xsi:type="dcterms:W3CDTF">2020-02-15T10:45:00Z</dcterms:created>
  <dcterms:modified xsi:type="dcterms:W3CDTF">2020-04-24T01:52:00Z</dcterms:modified>
</cp:coreProperties>
</file>