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616" w:rsidRPr="00C27616" w:rsidRDefault="00C27616" w:rsidP="00C27616">
      <w:pPr>
        <w:rPr>
          <w:sz w:val="2"/>
          <w:szCs w:val="2"/>
        </w:rPr>
      </w:pPr>
      <w:r>
        <w:rPr>
          <w:noProof/>
          <w:sz w:val="2"/>
          <w:szCs w:val="2"/>
          <w:lang w:eastAsia="zh-TW"/>
        </w:rPr>
        <w:drawing>
          <wp:inline distT="0" distB="0" distL="0" distR="0">
            <wp:extent cx="7601353" cy="10746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A_form_Ch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660" cy="107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16" w:rsidRPr="00C27616" w:rsidRDefault="00C27616" w:rsidP="00C27616">
      <w:pPr>
        <w:rPr>
          <w:sz w:val="2"/>
          <w:szCs w:val="2"/>
        </w:rPr>
      </w:pPr>
    </w:p>
    <w:p w:rsidR="00C27616" w:rsidRPr="00C27616" w:rsidRDefault="00C27616" w:rsidP="00C27616">
      <w:pPr>
        <w:rPr>
          <w:sz w:val="2"/>
          <w:szCs w:val="2"/>
        </w:rPr>
      </w:pPr>
    </w:p>
    <w:p w:rsidR="00C27616" w:rsidRPr="00C27616" w:rsidRDefault="00C27616" w:rsidP="00C27616">
      <w:pPr>
        <w:rPr>
          <w:sz w:val="2"/>
          <w:szCs w:val="2"/>
        </w:rPr>
      </w:pPr>
    </w:p>
    <w:p w:rsidR="00C27616" w:rsidRPr="00C27616" w:rsidRDefault="00C27616" w:rsidP="00C27616">
      <w:pPr>
        <w:rPr>
          <w:sz w:val="2"/>
          <w:szCs w:val="2"/>
        </w:rPr>
      </w:pPr>
    </w:p>
    <w:p w:rsidR="00C27616" w:rsidRPr="00C27616" w:rsidRDefault="00C27616" w:rsidP="00C27616">
      <w:pPr>
        <w:rPr>
          <w:sz w:val="2"/>
          <w:szCs w:val="2"/>
        </w:rPr>
      </w:pPr>
    </w:p>
    <w:p w:rsidR="00C27616" w:rsidRPr="00C27616" w:rsidRDefault="00C27616" w:rsidP="00C27616">
      <w:pPr>
        <w:rPr>
          <w:sz w:val="2"/>
          <w:szCs w:val="2"/>
        </w:rPr>
      </w:pPr>
    </w:p>
    <w:p w:rsidR="00C27616" w:rsidRPr="00C27616" w:rsidRDefault="00C27616" w:rsidP="00C27616">
      <w:pPr>
        <w:rPr>
          <w:sz w:val="2"/>
          <w:szCs w:val="2"/>
        </w:rPr>
      </w:pPr>
    </w:p>
    <w:p w:rsidR="0098116E" w:rsidRDefault="00625D21">
      <w:pPr>
        <w:rPr>
          <w:sz w:val="2"/>
          <w:szCs w:val="2"/>
        </w:rPr>
      </w:pPr>
      <w:r w:rsidRPr="007511F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16" type="#_x0000_t202" style="position:absolute;margin-left:68.4pt;margin-top:525.1pt;width:457pt;height:81.65pt;z-index:-50416;mso-position-horizontal-relative:page;mso-position-vertical-relative:page" filled="f" stroked="f">
            <v:textbox inset="0,0,0,0">
              <w:txbxContent>
                <w:p w:rsidR="0098116E" w:rsidRDefault="005951F0" w:rsidP="00625D21">
                  <w:pPr>
                    <w:pStyle w:val="a3"/>
                    <w:spacing w:line="300" w:lineRule="exact"/>
                    <w:jc w:val="both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請於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>2016</w:t>
                  </w:r>
                  <w:r>
                    <w:rPr>
                      <w:color w:val="231F20"/>
                      <w:lang w:eastAsia="zh-TW"/>
                    </w:rPr>
                    <w:t>年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>10</w:t>
                  </w:r>
                  <w:r>
                    <w:rPr>
                      <w:color w:val="231F20"/>
                      <w:lang w:eastAsia="zh-TW"/>
                    </w:rPr>
                    <w:t>月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>7</w:t>
                  </w:r>
                  <w:r>
                    <w:rPr>
                      <w:color w:val="231F20"/>
                      <w:lang w:eastAsia="zh-TW"/>
                    </w:rPr>
                    <w:t>日或之前，把一式三份（包括原稿）的提名表格、教學反思及光碟送交或郵寄香港灣仔皇后大道東</w:t>
                  </w:r>
                  <w:proofErr w:type="gramStart"/>
                  <w:r>
                    <w:rPr>
                      <w:color w:val="231F20"/>
                      <w:position w:val="-1"/>
                      <w:lang w:eastAsia="zh-TW"/>
                    </w:rPr>
                    <w:t>213</w:t>
                  </w:r>
                  <w:r>
                    <w:rPr>
                      <w:color w:val="231F20"/>
                      <w:lang w:eastAsia="zh-TW"/>
                    </w:rPr>
                    <w:t>號胡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忠大廈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>11</w:t>
                  </w:r>
                  <w:r>
                    <w:rPr>
                      <w:color w:val="231F20"/>
                      <w:lang w:eastAsia="zh-TW"/>
                    </w:rPr>
                    <w:t>樓行政長官卓越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教學獎秘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 xml:space="preserve"> 書處。若以郵遞方式遞交提名，則以郵戳日期為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準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。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group id="_x0000_s1628" style="position:absolute;margin-left:0;margin-top:0;width:595.3pt;height:841.9pt;z-index:-50704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41" type="#_x0000_t75" style="position:absolute;width:11906;height:16838">
              <v:imagedata r:id="rId7" o:title=""/>
            </v:shape>
            <v:rect id="_x0000_s1640" style="position:absolute;left:1134;top:2551;width:9638;height:13507" stroked="f"/>
            <v:rect id="_x0000_s1639" style="position:absolute;left:1134;top:1885;width:9638;height:666" fillcolor="#319745" stroked="f"/>
            <v:shape id="_x0000_s1638" style="position:absolute;left:11064;top:15865;width:58;height:172" coordorigin="11064,15865" coordsize="58,172" o:spt="100" adj="0,,0" path="m11122,15894r-14,l11108,16037r14,l11122,15894xm11122,15865r-9,l11106,15876r-10,11l11082,15898r-18,10l11064,15921r12,-5l11088,15910r10,-8l11108,15894r14,l11122,15865xe" fillcolor="#231f20" stroked="f">
              <v:stroke joinstyle="round"/>
              <v:formulas/>
              <v:path arrowok="t" o:connecttype="segments"/>
            </v:shape>
            <v:line id="_x0000_s1637" style="position:absolute" from="1134,15591" to="10772,15591" strokecolor="#231f20" strokeweight=".5pt"/>
            <v:shape id="_x0000_s1636" type="#_x0000_t75" style="position:absolute;left:2027;top:1134;width:7523;height:471">
              <v:imagedata r:id="rId8" o:title=""/>
            </v:shape>
            <v:shape id="_x0000_s1635" type="#_x0000_t75" style="position:absolute;left:1389;top:4289;width:4311;height:338">
              <v:imagedata r:id="rId9" o:title=""/>
            </v:shape>
            <v:shape id="_x0000_s1634" type="#_x0000_t75" style="position:absolute;left:1403;top:5836;width:4099;height:338">
              <v:imagedata r:id="rId10" o:title=""/>
            </v:shape>
            <v:shape id="_x0000_s1633" type="#_x0000_t75" style="position:absolute;left:1400;top:7372;width:4099;height:338">
              <v:imagedata r:id="rId11" o:title=""/>
            </v:shape>
            <v:shape id="_x0000_s1632" type="#_x0000_t75" style="position:absolute;left:1390;top:8917;width:5527;height:336">
              <v:imagedata r:id="rId12" o:title=""/>
            </v:shape>
            <v:shape id="_x0000_s1631" type="#_x0000_t75" style="position:absolute;left:1403;top:9965;width:1388;height:336">
              <v:imagedata r:id="rId13" o:title=""/>
            </v:shape>
            <v:shape id="_x0000_s1630" style="position:absolute;left:1390;top:12467;width:676;height:328" coordorigin="1390,12467" coordsize="676,328" o:spt="100" adj="0,,0" path="m1653,12613r-205,l1448,12706r-1,14l1446,12726r-1,5l1450,12730r6,l1467,12729r7,l1510,12729r144,l1653,12725r,-7l1652,12714r,-8l1475,12706r,-26l1652,12680r,-21l1475,12659r,-26l1652,12633r,-4l1652,12623r1,-10xm1654,12729r-144,l1610,12729r15,l1632,12729r11,1l1649,12730r5,1l1654,12729xm1652,12680r-28,l1624,12706r28,l1652,12705r,-25xm1652,12633r-28,l1624,12659r28,l1652,12633xm1531,12526r-26,l1498,12535r-7,8l1473,12560r-9,7l1444,12582r-11,6l1412,12600r-11,6l1390,12610r,l1393,12614r4,5l1403,12629r3,4l1408,12637r7,-4l1422,12629r14,-8l1442,12617r6,-4l1653,12613r1,-2l1536,12611r-44,l1463,12609r-5,l1454,12608r10,-6l1473,12595r15,-12l1495,12576r12,-13l1512,12557r10,-15l1526,12534r5,-8xm1589,12526r-22,l1573,12536r6,9l1585,12554r7,8l1599,12570r8,7l1615,12583r8,6l1631,12594r9,5l1649,12603r10,4l1669,12611r10,3l1689,12617r11,3l1702,12615r3,-7l1710,12597r3,-5l1717,12588r-12,-1l1694,12585r-11,-2l1673,12581r-12,-3l1650,12574r-20,-10l1621,12558r-16,-14l1597,12536r-8,-10xm1563,12526r-27,l1536,12611r27,l1563,12526xm1654,12608r-5,l1644,12609r-11,l1627,12610r-13,l1596,12610r-33,1l1654,12611r,-3xm1403,12501r,28l1413,12528r10,-1l1435,12527r12,l1505,12526r192,l1697,12504r-161,l1476,12504r-32,-1l1429,12503r-14,-1l1403,12501xm1697,12526r-108,l1622,12526r41,1l1675,12527r11,1l1697,12529r,-3xm1532,12467r1,4l1534,12476r1,14l1535,12496r1,8l1563,12504r,-8l1564,12490r2,-7l1568,12480r3,-3l1576,12472r-1,-2l1561,12470r-6,l1544,12469r-6,l1532,12467xm1697,12501r-13,1l1671,12503r-15,l1623,12504r-60,l1697,12504r,-3xm1575,12470r-8,l1561,12470r14,l1575,12470xm1404,12750r,31l1413,12780r9,-1l1442,12778r11,l1504,12777r192,l1696,12754r-122,l1490,12753r-13,l1443,12752r-21,-1l1413,12750r-9,xm1696,12777r-192,l1623,12777r24,1l1658,12778r20,1l1687,12780r9,1l1696,12777xm1696,12750r-9,l1678,12751r-20,1l1623,12753r-13,l1574,12754r122,l1696,12750xm1978,12756r5,7l1987,12769r3,12l1991,12787r,4l1991,12795r14,-2l2017,12791r18,-4l2042,12784r10,-6l2055,12774r3,-10l2059,12759r-47,l1998,12758r-9,l1978,12756xm1774,12662r,4l1774,12705r,54l1774,12771r-1,7l1772,12787r29,l1801,12757r78,l1878,12749r-1,-7l1877,12734r-76,l1801,12689r77,l1878,12677r,-8l1879,12665r,-1l1863,12664r-79,-1l1774,12662xm1879,12757r-28,l1851,12778r30,l1880,12771r-1,-8l1879,12757xm2065,12542r-29,l2030,12736r,6l2029,12746r-2,7l2024,12755r-7,3l2012,12759r47,l2059,12757r6,-215xm1878,12689r-27,l1851,12734r26,l1878,12689xm2003,12594r-99,l1904,12715r-1,11l1902,12731r3,l1908,12731r5,-1l1916,12730r18,-1l2003,12729r,l2003,12724r,-9l2002,12705r-73,l1929,12664r73,l2002,12643r-73,l1929,12602r73,l2003,12594xm2003,12729r-69,l1983,12730r7,l1993,12730r5,1l2001,12731r3,l2003,12729xm2002,12664r-25,l1977,12705r25,l2002,12664xm1879,12662r-9,1l1863,12664r16,l1879,12662xm2002,12602r-25,l1977,12643r25,l2002,12602xm1770,12614r,27l1777,12640r8,l1802,12639r77,l1879,12616r-77,l1784,12616r-7,-1l1770,12614xm1879,12639r-32,l1865,12640r7,l1879,12641r,-2xm1879,12614r-7,1l1865,12616r-18,l1879,12616r,-2xm1903,12595r-60,l1858,12595r7,l1871,12596r-1,1l1869,12598r-2,2l1866,12601r-1,1l1872,12603r5,1l1884,12607r3,2l1891,12613r4,-7l1900,12600r3,-5xm1770,12570r,27l1776,12596r8,-1l1801,12595r102,l1904,12594r99,l2003,12589r-126,l1877,12572r-76,l1784,12571r-8,l1770,12570xm1936,12469r-5,16l1930,12489r-4,10l1924,12504r-7,14l1915,12524r-4,9l1904,12546r-6,11l1888,12575r-6,7l1877,12589r126,l2003,12586r,-6l1912,12580r4,-6l1919,12568r7,-12l1930,12549r3,-7l2065,12542r1,-24l1945,12518r5,-10l1954,12501r6,-10l1963,12488r3,-2l1969,12484r1,-1l1969,12481r-1,-1l1959,12478r-5,-2l1946,12474r-5,-2l1936,12469xm2004,12578r-6,1l1991,12579r-18,1l1963,12580r40,l2004,12578xm1877,12570r-6,l1863,12571r-17,1l1801,12572r76,l1877,12570xm1760,12525r,29l1768,12554r9,-1l1797,12552r90,l1887,12527r-90,l1778,12527r-9,-1l1760,12525xm1887,12552r-37,l1870,12553r9,1l1887,12554r,-2xm1887,12525r-8,1l1870,12527r-20,l1887,12527r,-2xm1827,12469r-30,12l1801,12487r4,7l1812,12511r3,7l1816,12523r30,-13l1842,12503r-4,-7l1832,12482r-3,-7l1827,12469xm2066,12516r-8,1l2049,12517r-22,1l1945,12518r121,l2066,12516xe" fillcolor="#25408f" stroked="f">
              <v:stroke joinstyle="round"/>
              <v:formulas/>
              <v:path arrowok="t" o:connecttype="segments"/>
            </v:shape>
            <v:shape id="_x0000_s1629" style="position:absolute;left:1390;top:12467;width:677;height:328" coordorigin="1390,12467" coordsize="677,328" o:spt="100" adj="0,,0" path="m1624,12706r-149,l1475,12680r149,l1624,12706xm1475,12633r149,l1624,12659r-149,l1475,12633xm1696,12750r-9,l1678,12751r-10,l1658,12752r-11,l1635,12753r-12,l1610,12753r-14,l1586,12753r-12,1l1563,12754r-13,l1538,12754r-12,l1515,12753r-11,l1490,12753r-13,l1465,12753r-11,-1l1443,12752r-11,-1l1422,12751r-9,-1l1404,12750r,31l1413,12780r9,-1l1432,12778r10,l1453,12778r12,-1l1477,12777r13,l1504,12777r11,l1526,12777r12,l1550,12777r13,l1574,12777r12,l1596,12777r14,l1623,12777r12,l1647,12778r11,l1668,12778r10,1l1687,12780r9,1l1696,12750xm1459,12504r-15,-1l1429,12503r-14,-1l1403,12501r,28l1413,12528r10,-1l1435,12527r12,l1460,12526r14,l1489,12526r16,l1498,12535r-7,8l1482,12552r-9,8l1464,12567r-10,8l1444,12582r-11,6l1423,12594r-11,6l1401,12606r-11,4l1393,12614r4,5l1400,12624r3,5l1406,12633r2,4l1415,12633r7,-4l1429,12625r7,-4l1442,12617r6,-4l1448,12690r,8l1448,12705r-1,7l1447,12720r-1,6l1445,12731r5,-1l1456,12730r6,l1467,12729r7,l1482,12729r8,l1499,12729r11,l1521,12728r14,l1550,12728r16,l1579,12728r11,1l1600,12729r10,l1617,12729r8,l1632,12729r5,1l1643,12730r6,l1654,12731r,-3l1653,12725r,-4l1653,12718r-1,-4l1652,12710r,-4l1652,12703r,-4l1651,12696r,-3l1651,12690r,-44l1651,12643r,-3l1652,12637r,-4l1652,12630r,-4l1652,12623r1,-4l1653,12616r,-3l1654,12610r,-2l1649,12608r-5,1l1639,12609r-6,l1627,12610r-6,l1614,12610r-8,l1596,12610r-9,1l1576,12611r-13,l1563,12526r4,l1573,12536r6,9l1585,12554r7,8l1599,12570r8,7l1615,12583r8,6l1631,12594r9,5l1649,12603r10,4l1669,12611r10,3l1689,12617r11,3l1702,12615r2,-6l1707,12603r3,-6l1713,12592r4,-4l1705,12587r-11,-2l1683,12583r-10,-2l1661,12578r-11,-4l1640,12569r-10,-5l1621,12558r-8,-7l1605,12544r-8,-8l1589,12526r17,l1622,12526r15,l1650,12527r13,l1675,12527r11,1l1697,12529r,-28l1684,12502r-13,1l1656,12503r-16,1l1623,12504r-18,l1585,12504r-22,l1563,12496r1,-6l1565,12487r1,-4l1568,12480r3,-3l1576,12472r-1,-2l1567,12470r-6,l1555,12470r-5,l1544,12469r-6,l1532,12467r1,4l1534,12476r,7l1535,12490r1,7l1536,12504r-21,l1495,12504r-19,l1459,12504xm1536,12611r-29,l1499,12611r-7,l1485,12610r-6,l1473,12610r-5,l1463,12609r-5,l1454,12608r10,-6l1473,12595r7,-6l1488,12583r7,-7l1501,12570r6,-7l1512,12557r5,-8l1522,12542r4,-8l1531,12526r5,l1536,12611xm1977,12705r-48,l1929,12664r48,l1977,12705xm1977,12643r-48,l1929,12602r48,l1977,12643xm1856,12639r9,1l1873,12640r6,1l1879,12614r-6,1l1865,12616r-9,l1847,12616r-10,l1825,12616r-13,l1802,12616r-9,l1784,12616r-7,-1l1770,12614r,27l1777,12640r8,l1793,12639r9,l1812,12639r13,l1837,12639r10,l1856,12639xm1868,12599r-1,1l1866,12601r-1,1l1872,12603r5,1l1880,12606r4,1l1887,12609r4,4l1893,12609r2,-3l1898,12603r2,-3l1902,12597r2,-3l1904,12698r,17l1903,12726r-1,5l1905,12731r3,l1910,12730r3,l1916,12730r4,l1924,12730r5,-1l1934,12729r5,l1946,12729r7,l1961,12729r7,l1973,12729r5,l1983,12730r3,l1990,12730r3,l1996,12730r2,1l2001,12731r3,l2003,12729r,-5l2003,12717r-1,-6l2002,12704r,-6l2002,12611r,-6l2002,12599r1,-7l2003,12586r,-5l2004,12578r-6,1l1991,12579r-9,1l1973,12580r-10,l1953,12580r-41,l1916,12574r3,-6l1923,12562r3,-6l1930,12549r3,-7l2036,12542r-6,194l2030,12742r-1,4l2028,12750r-1,3l2024,12755r-3,2l2017,12758r-5,1l2005,12759r-6,-1l1990,12758r-12,-2l1983,12763r4,6l1988,12775r2,6l1991,12787r,8l2005,12793r12,-2l2026,12789r9,-2l2042,12784r5,-3l2052,12778r3,-4l2057,12769r1,-5l2059,12758r,-8l2066,12516r-8,1l2049,12517r-11,1l2027,12518r-12,l2003,12518r-58,l1950,12508r4,-7l1957,12496r3,-5l1963,12488r3,-2l1969,12484r1,-1l1970,12482r-1,-1l1968,12480r-3,l1959,12478r-5,-2l1950,12475r-4,-1l1942,12472r-6,-3l1935,12473r-2,5l1932,12481r-1,4l1930,12489r-2,5l1926,12499r-2,5l1921,12510r-3,6l1915,12524r-4,9l1904,12546r-6,11l1893,12566r-5,9l1882,12582r-5,7l1877,12570r-6,l1863,12571r-8,l1846,12572r-10,l1823,12572r-12,l1801,12572r-9,-1l1784,12571r-8,l1770,12570r,27l1777,12596r7,-1l1792,12595r9,l1811,12594r12,l1834,12594r9,1l1851,12595r7,l1865,12595r6,1l1870,12597r-1,1l1868,12599xm1851,12734r-50,l1801,12689r50,l1851,12734xm1801,12757r50,l1851,12778r30,l1880,12771r-1,-8l1879,12756r-1,-7l1877,12742r,-9l1877,12689r,-6l1878,12677r,-4l1878,12669r1,-4l1879,12662r-2,1l1875,12663r-3,l1870,12663r-3,1l1863,12664r-4,l1854,12664r-6,l1826,12664r-21,l1799,12664r-5,l1790,12664r-3,l1784,12663r-3,l1779,12663r-3,l1774,12662r,4l1774,12670r,4l1774,12689r,53l1774,12750r,7l1774,12764r,7l1773,12778r-1,9l1801,12787r,-30xm1860,12553r10,l1879,12554r8,l1887,12525r-8,1l1870,12527r-10,l1850,12527r-12,l1824,12527r-15,l1797,12527r-10,l1778,12527r-9,-1l1760,12525r,29l1768,12554r9,-1l1787,12553r10,-1l1809,12552r15,l1838,12552r12,l1860,12553xm1797,12481r4,6l1805,12494r4,8l1812,12511r3,7l1816,12523r30,-13l1842,12503r-4,-7l1835,12489r-3,-7l1829,12475r-2,-6l1797,12481xe" filled="f" strokecolor="#25408f" strokeweight=".1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7511F3" w:rsidRPr="007511F3">
        <w:pict>
          <v:shape id="_x0000_s1627" type="#_x0000_t202" style="position:absolute;margin-left:143.9pt;margin-top:141.55pt;width:306pt;height:18pt;z-index:-506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0" w:lineRule="exact"/>
                    <w:ind w:left="20"/>
                    <w:rPr>
                      <w:b/>
                      <w:sz w:val="32"/>
                      <w:lang w:eastAsia="zh-TW"/>
                    </w:rPr>
                  </w:pPr>
                  <w:r>
                    <w:rPr>
                      <w:b/>
                      <w:color w:val="231F20"/>
                      <w:sz w:val="32"/>
                      <w:lang w:eastAsia="zh-TW"/>
                    </w:rPr>
                    <w:t>填寫提名表格前，請先詳細閱讀提名指引。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26" type="#_x0000_t202" style="position:absolute;margin-left:68.4pt;margin-top:188.1pt;width:171pt;height:15pt;z-index:-506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這份提名表格包括四個部分：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25" type="#_x0000_t202" style="position:absolute;margin-left:68.4pt;margin-top:241.1pt;width:5.25pt;height:39pt;z-index:-5063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31F20"/>
                    </w:rPr>
                    <w:t xml:space="preserve">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</w:pPr>
                  <w:r>
                    <w:rPr>
                      <w:color w:val="231F2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24" type="#_x0000_t202" style="position:absolute;margin-left:99.6pt;margin-top:241.1pt;width:18.45pt;height:39pt;z-index:-5060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31F20"/>
                    </w:rPr>
                    <w:t xml:space="preserve">A.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</w:pPr>
                  <w:r>
                    <w:rPr>
                      <w:color w:val="231F20"/>
                    </w:rPr>
                    <w:t xml:space="preserve">B.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23" type="#_x0000_t202" style="position:absolute;margin-left:128.4pt;margin-top:241.1pt;width:109.25pt;height:39pt;z-index:-5058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候選人的個人資料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候選人的教學反思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22" type="#_x0000_t202" style="position:absolute;margin-left:68.4pt;margin-top:318.1pt;width:5.25pt;height:39pt;z-index:-5056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31F20"/>
                    </w:rPr>
                    <w:t xml:space="preserve">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</w:pPr>
                  <w:r>
                    <w:rPr>
                      <w:color w:val="231F2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21" type="#_x0000_t202" style="position:absolute;margin-left:99.6pt;margin-top:318.1pt;width:18.45pt;height:39pt;z-index:-5053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31F20"/>
                    </w:rPr>
                    <w:t xml:space="preserve">A.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</w:pPr>
                  <w:r>
                    <w:rPr>
                      <w:color w:val="231F20"/>
                    </w:rPr>
                    <w:t xml:space="preserve">B.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20" type="#_x0000_t202" style="position:absolute;margin-left:128.4pt;margin-top:318.1pt;width:109.25pt;height:39pt;z-index:-505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提名人的個人資料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提名候選人的原因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19" type="#_x0000_t202" style="position:absolute;margin-left:68.4pt;margin-top:395.1pt;width:5.25pt;height:39pt;z-index:-504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31F20"/>
                    </w:rPr>
                    <w:t xml:space="preserve">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</w:pPr>
                  <w:r>
                    <w:rPr>
                      <w:color w:val="231F2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18" type="#_x0000_t202" style="position:absolute;margin-left:99.6pt;margin-top:395.1pt;width:18.45pt;height:39pt;z-index:-5046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31F20"/>
                    </w:rPr>
                    <w:t xml:space="preserve">A.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</w:pPr>
                  <w:r>
                    <w:rPr>
                      <w:color w:val="231F20"/>
                    </w:rPr>
                    <w:t xml:space="preserve">B.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17" type="#_x0000_t202" style="position:absolute;margin-left:128.4pt;margin-top:395.1pt;width:252.25pt;height:39pt;z-index:-504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和議人的個人資料 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和議人對候選人的評語（可選擇是否填寫） 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15" type="#_x0000_t202" style="position:absolute;margin-left:68.4pt;margin-top:650.1pt;width:379pt;height:15pt;z-index:-503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如有任何查詢，歡迎以下列方式聯絡行政長官卓越教學獎秘書處：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14" type="#_x0000_t202" style="position:absolute;margin-left:68.4pt;margin-top:694.1pt;width:428pt;height:64pt;z-index:-503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  <w:rPr>
                      <w:lang w:eastAsia="zh-TW"/>
                    </w:rPr>
                  </w:pPr>
                  <w:r>
                    <w:rPr>
                      <w:color w:val="25408F"/>
                      <w:lang w:eastAsia="zh-TW"/>
                    </w:rPr>
                    <w:t xml:space="preserve">電話：2892 5782 </w:t>
                  </w:r>
                </w:p>
                <w:p w:rsidR="0098116E" w:rsidRDefault="007511F3">
                  <w:pPr>
                    <w:pStyle w:val="a3"/>
                    <w:spacing w:before="59" w:line="480" w:lineRule="exact"/>
                    <w:ind w:right="-1"/>
                    <w:rPr>
                      <w:lang w:eastAsia="zh-TW"/>
                    </w:rPr>
                  </w:pPr>
                  <w:hyperlink r:id="rId14">
                    <w:r w:rsidR="005951F0">
                      <w:rPr>
                        <w:color w:val="25408F"/>
                        <w:lang w:eastAsia="zh-TW"/>
                      </w:rPr>
                      <w:t>電郵：ate@edb.gov.hk</w:t>
                    </w:r>
                  </w:hyperlink>
                  <w:r w:rsidR="005951F0">
                    <w:rPr>
                      <w:color w:val="25408F"/>
                      <w:lang w:eastAsia="zh-TW"/>
                    </w:rPr>
                    <w:t xml:space="preserve"> 郵寄：香港灣仔皇后大道東</w:t>
                  </w:r>
                  <w:proofErr w:type="gramStart"/>
                  <w:r w:rsidR="005951F0">
                    <w:rPr>
                      <w:color w:val="25408F"/>
                      <w:position w:val="-1"/>
                      <w:lang w:eastAsia="zh-TW"/>
                    </w:rPr>
                    <w:t>213</w:t>
                  </w:r>
                  <w:r w:rsidR="005951F0">
                    <w:rPr>
                      <w:color w:val="25408F"/>
                      <w:lang w:eastAsia="zh-TW"/>
                    </w:rPr>
                    <w:t>號胡</w:t>
                  </w:r>
                  <w:proofErr w:type="gramEnd"/>
                  <w:r w:rsidR="005951F0">
                    <w:rPr>
                      <w:color w:val="25408F"/>
                      <w:lang w:eastAsia="zh-TW"/>
                    </w:rPr>
                    <w:t>忠大廈</w:t>
                  </w:r>
                  <w:r w:rsidR="005951F0">
                    <w:rPr>
                      <w:color w:val="25408F"/>
                      <w:position w:val="-1"/>
                      <w:lang w:eastAsia="zh-TW"/>
                    </w:rPr>
                    <w:t>11</w:t>
                  </w:r>
                  <w:r w:rsidR="005951F0">
                    <w:rPr>
                      <w:color w:val="25408F"/>
                      <w:lang w:eastAsia="zh-TW"/>
                    </w:rPr>
                    <w:t>樓行政長官卓越教學獎秘書處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13" type="#_x0000_t202" style="position:absolute;margin-left:69.85pt;margin-top:785.4pt;width:349pt;height:12.45pt;z-index:-503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228" w:lineRule="exact"/>
                    <w:ind w:left="20"/>
                    <w:rPr>
                      <w:sz w:val="20"/>
                      <w:lang w:eastAsia="zh-TW"/>
                    </w:rPr>
                  </w:pPr>
                  <w:r>
                    <w:rPr>
                      <w:color w:val="231F20"/>
                      <w:position w:val="6"/>
                      <w:sz w:val="14"/>
                      <w:lang w:eastAsia="zh-TW"/>
                    </w:rPr>
                    <w:t xml:space="preserve">1 </w:t>
                  </w:r>
                  <w:r>
                    <w:rPr>
                      <w:color w:val="231F20"/>
                      <w:sz w:val="20"/>
                      <w:lang w:eastAsia="zh-TW"/>
                    </w:rPr>
                    <w:t>提名表格內，「候選人」泛指個人提名的個別候選人或組別提名的所有組員。</w:t>
                  </w: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12" type="#_x0000_t202" style="position:absolute;margin-left:91.35pt;margin-top:626.2pt;width:.1pt;height:9.9pt;z-index:-5032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2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611" type="#_x0000_t202" style="position:absolute;margin-left:73.7pt;margin-top:635.3pt;width:7.5pt;height:.1pt;z-index:-50296;mso-position-horizontal-relative:page;mso-position-vertical-relative:page" filled="f" stroked="f">
            <v:textbox inset="0,0,0,0">
              <w:txbxContent>
                <w:p w:rsidR="00115A87" w:rsidRDefault="00115A87"/>
              </w:txbxContent>
            </v:textbox>
            <w10:wrap anchorx="page" anchory="page"/>
          </v:shape>
        </w:pict>
      </w:r>
      <w:r w:rsidR="007511F3" w:rsidRPr="007511F3">
        <w:pict>
          <v:shape id="_x0000_s1610" type="#_x0000_t202" style="position:absolute;margin-left:56.65pt;margin-top:94.25pt;width:481.9pt;height:33.35pt;z-index:-502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503" w:lineRule="exact"/>
                    <w:ind w:left="3460" w:right="3487"/>
                    <w:jc w:val="center"/>
                    <w:rPr>
                      <w:b/>
                      <w:sz w:val="44"/>
                    </w:rPr>
                  </w:pPr>
                  <w:proofErr w:type="spellStart"/>
                  <w:r>
                    <w:rPr>
                      <w:b/>
                      <w:color w:val="FFFFFF"/>
                      <w:sz w:val="44"/>
                    </w:rPr>
                    <w:t>提名表格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0" w:right="0" w:bottom="0" w:left="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600" style="position:absolute;margin-left:0;margin-top:0;width:595.3pt;height:841.9pt;z-index:-50248;mso-position-horizontal-relative:page;mso-position-vertical-relative:page" coordsize="11906,16838">
            <v:shape id="_x0000_s1609" type="#_x0000_t75" style="position:absolute;width:11906;height:16838">
              <v:imagedata r:id="rId15" o:title=""/>
            </v:shape>
            <v:shape id="_x0000_s1608" type="#_x0000_t75" style="position:absolute;left:2626;top:1112;width:9280;height:397">
              <v:imagedata r:id="rId16" o:title=""/>
            </v:shape>
            <v:shape id="_x0000_s1607" style="position:absolute;left:1146;top:963;width:1225;height:530" coordorigin="1146,963" coordsize="1225,530" o:spt="100" adj="0,,0" path="m1730,1475r-79,-27l1604,1433r-33,-7l1532,1420r-46,-6l1447,1410r-27,-1l1410,1408r76,26l1501,1439r14,3l1543,1450r47,11l1644,1471r52,3l1730,1475t64,-303l1789,1166r-13,l1770,1172r,17l1776,1196r13,l1794,1189r,-17m1807,1452r-20,-84l1767,1307r-8,-13l1774,1294r8,-10l1782,1258r-8,-10l1753,1248r-8,10l1745,1270r-5,-8l1699,1223r-61,-42l1548,1128r-124,-65l1314,1016r-88,-31l1167,968r-21,-5l1501,1206r72,51l1629,1298r45,33l1710,1361r31,28l1773,1418r34,34m1829,1354r-5,-7l1810,1347r-6,7l1804,1371r6,7l1824,1378r5,-7l1829,1354t103,-297l1929,1042r-6,-12l1913,1022r-12,-3l1889,1022r-9,8l1873,1042r-2,15l1873,1072r7,12l1889,1092r12,3l1913,1092r10,-8l1929,1072r3,-15m2371,1383r-14,1l2319,1387r-55,6l2201,1402r-54,10l2100,1424r-65,25l1925,1493r47,-1l2044,1486r77,-17l2186,1451r39,-12l2243,1433r22,-8l2371,1383e" fillcolor="#049864" stroked="f">
              <v:stroke joinstyle="round"/>
              <v:formulas/>
              <v:path arrowok="t" o:connecttype="segments"/>
            </v:shape>
            <v:shape id="_x0000_s1606" style="position:absolute;left:1740;top:1472;width:113;height:110" coordorigin="1740,1472" coordsize="113,110" path="m1852,1472r-26,15l1740,1582r74,-30l1852,1472xe" fillcolor="#fab281" stroked="f">
              <v:path arrowok="t"/>
            </v:shape>
            <v:shape id="_x0000_s1605" style="position:absolute;left:1120;top:1050;width:1656;height:410" coordorigin="1120,1050" coordsize="1656,410" o:spt="100" adj="0,,0" path="m1737,1454r-125,-65l1530,1347r-57,-27l1422,1300r-62,-22l1270,1249r-77,-23l1140,1210r-20,-5l1264,1280r29,14l1357,1324r66,29l1503,1385r86,31l1671,1439r66,15m1819,1228r-4,-5l1806,1223r-3,5l1803,1239r3,5l1815,1244r4,-5l1819,1228t20,-146l1833,1075r-13,l1815,1082r,16l1820,1105r13,l1839,1098r,-16m1878,1135r-4,-4l1865,1131r-4,4l1861,1146r4,5l1874,1151r4,-5l1878,1135t15,45l1885,1169r-21,l1856,1180r,25l1864,1216r21,l1893,1205r,-25m2775,1050r-28,9l2672,1084r-107,38l2441,1170r-58,24l2336,1214r-44,20l2246,1259r-55,31l2122,1331r-207,128l2007,1433r80,-24l2172,1376r85,-38l2338,1300r71,-36l2464,1234r70,-38l2575,1173r200,-123e" fillcolor="#9bd3ae" stroked="f">
              <v:stroke joinstyle="round"/>
              <v:formulas/>
              <v:path arrowok="t" o:connecttype="segments"/>
            </v:shape>
            <v:shape id="_x0000_s1604" style="position:absolute;left:1852;top:750;width:809;height:723" coordorigin="1852,750" coordsize="809,723" path="m2660,750l2472,906r-52,45l2396,972r-34,29l2166,1163r-55,40l2068,1236r-38,34l1987,1315r-56,65l1852,1472r9,-5l1987,1381r152,-110l2215,1215r61,-47l2327,1127r45,-40l2416,1043r46,-51l2516,929r64,-80l2660,750xe" fillcolor="#f37024" stroked="f">
              <v:path arrowok="t"/>
            </v:shape>
            <v:shape id="_x0000_s1603" style="position:absolute;left:1202;top:654;width:1537;height:809" coordorigin="1202,654" coordsize="1537,809" o:spt="100" adj="0,,0" path="m1732,1154r-2,-15l1723,1127r-9,-8l1702,1116r-12,3l1680,1127r-6,12l1671,1154r3,14l1680,1181r10,8l1702,1192r12,-3l1723,1181r7,-13l1732,1154t50,308l1704,1385r-49,-46l1613,1308r-56,-34l1417,1175r-25,-18l1375,1145r-38,-28l1202,1022r82,86l1344,1169r49,45l1441,1252r58,39l1577,1340r109,67l1748,1444r28,15l1782,1462t30,-345l1804,1106r-21,l1775,1117r,25l1783,1152r21,l1812,1142r,-25m2738,654r-11,3l2693,667r-53,18l2570,712r-84,36l2391,795r-103,58l2179,923r-89,62l2021,1035r-53,44l1927,1121r-30,45l1874,1217r-11,35l1860,1248r-21,l1831,1258r,26l1839,1294r12,l1837,1358r-20,98l1850,1417r31,-34l1909,1351r29,-31l1969,1290r34,-33l2043,1221r46,-40l2144,1135r64,-53l2738,654e" fillcolor="#74c045" stroked="f">
              <v:stroke joinstyle="round"/>
              <v:formulas/>
              <v:path arrowok="t" o:connecttype="segments"/>
            </v:shape>
            <v:shape id="_x0000_s1602" style="position:absolute;left:744;top:15865;width:111;height:172" coordorigin="744,15865" coordsize="111,172" o:spt="100" adj="0,,0" path="m839,15877r-25,l823,15881r13,14l840,15903r-1,19l837,15929r-5,8l827,15943r-8,8l808,15961r-28,22l769,15993r-9,9l754,16009r-5,10l745,16028r-1,9l855,16037r,-14l764,16023r5,-9l776,16005r9,-9l797,15987r12,-10l819,15970r8,-7l833,15958r7,-7l845,15945r8,-15l855,15922r,-23l850,15888r-9,-9l839,15877xm803,15865r-15,l776,15869r-10,8l759,15884r-5,8l750,15902r-2,11l764,15915r4,-17l776,15887r11,-7l802,15877r37,l833,15873r-9,-4l814,15866r-11,-1xe" fillcolor="#231f20" stroked="f">
              <v:stroke joinstyle="round"/>
              <v:formulas/>
              <v:path arrowok="t" o:connecttype="segments"/>
            </v:shape>
            <v:shape id="_x0000_s1601" type="#_x0000_t75" style="position:absolute;left:3204;top:2082;width:5465;height:449">
              <v:imagedata r:id="rId17" o:title=""/>
            </v:shape>
            <w10:wrap anchorx="page" anchory="page"/>
          </v:group>
        </w:pict>
      </w:r>
      <w:r w:rsidRPr="007511F3">
        <w:pict>
          <v:shape id="_x0000_s1599" type="#_x0000_t202" style="position:absolute;margin-left:55.65pt;margin-top:155.05pt;width:483pt;height:64.6pt;z-index:-50224;mso-position-horizontal-relative:page;mso-position-vertical-relative:page" filled="f" stroked="f">
            <v:textbox style="mso-next-textbox:#_x0000_s1599" inset="0,0,0,0">
              <w:txbxContent>
                <w:p w:rsidR="0098116E" w:rsidRDefault="005951F0">
                  <w:pPr>
                    <w:spacing w:line="384" w:lineRule="exact"/>
                    <w:ind w:left="20"/>
                    <w:rPr>
                      <w:b/>
                      <w:sz w:val="32"/>
                    </w:rPr>
                  </w:pPr>
                  <w:r>
                    <w:rPr>
                      <w:color w:val="25408F"/>
                      <w:position w:val="-3"/>
                      <w:sz w:val="35"/>
                    </w:rPr>
                    <w:t xml:space="preserve">A. </w:t>
                  </w:r>
                  <w:proofErr w:type="spellStart"/>
                  <w:r>
                    <w:rPr>
                      <w:b/>
                      <w:color w:val="25408F"/>
                      <w:sz w:val="32"/>
                    </w:rPr>
                    <w:t>候選人的個人資料</w:t>
                  </w:r>
                  <w:proofErr w:type="spellEnd"/>
                </w:p>
                <w:p w:rsidR="0098116E" w:rsidRDefault="005951F0">
                  <w:pPr>
                    <w:pStyle w:val="a3"/>
                    <w:spacing w:before="83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若候選人為組別提名，每組最多可由五位教師組成。請複印第一部分欄   A  供每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個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組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</w:pPr>
                  <w:proofErr w:type="spellStart"/>
                  <w:r>
                    <w:rPr>
                      <w:color w:val="231F20"/>
                    </w:rPr>
                    <w:t>員填寫</w:t>
                  </w:r>
                  <w:proofErr w:type="spellEnd"/>
                  <w:r>
                    <w:rPr>
                      <w:color w:val="231F20"/>
                    </w:rPr>
                    <w:t>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98" type="#_x0000_t202" style="position:absolute;margin-left:55.65pt;margin-top:236.65pt;width:12.8pt;height:15pt;z-index:-50200;mso-position-horizontal-relative:page;mso-position-vertical-relative:page" filled="f" stroked="f">
            <v:textbox style="mso-next-textbox:#_x0000_s1598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97" type="#_x0000_t202" style="position:absolute;margin-left:81.2pt;margin-top:236.65pt;width:455.45pt;height:15.75pt;z-index:-50176;mso-position-horizontal-relative:page;mso-position-vertical-relative:page" filled="f" stroked="f">
            <v:textbox style="mso-next-textbox:#_x0000_s1597" inset="0,0,0,0">
              <w:txbxContent>
                <w:p w:rsidR="0098116E" w:rsidRDefault="005951F0">
                  <w:pPr>
                    <w:pStyle w:val="a3"/>
                    <w:tabs>
                      <w:tab w:val="left" w:pos="6326"/>
                    </w:tabs>
                  </w:pPr>
                  <w:proofErr w:type="spellStart"/>
                  <w:r>
                    <w:rPr>
                      <w:color w:val="231F20"/>
                    </w:rPr>
                    <w:t>姓名</w:t>
                  </w:r>
                  <w:proofErr w:type="spellEnd"/>
                  <w:r>
                    <w:rPr>
                      <w:color w:val="231F20"/>
                      <w:spacing w:val="-131"/>
                    </w:rPr>
                    <w:t>：</w:t>
                  </w:r>
                  <w:r>
                    <w:rPr>
                      <w:color w:val="231F20"/>
                    </w:rPr>
                    <w:t>（</w:t>
                  </w:r>
                  <w:proofErr w:type="spellStart"/>
                  <w:r>
                    <w:rPr>
                      <w:color w:val="231F20"/>
                    </w:rPr>
                    <w:t>中文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 w:eastAsia="Times New Roman"/>
                      <w:color w:val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spacing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231F20"/>
                    </w:rPr>
                    <w:t>博士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/</w:t>
                  </w:r>
                  <w:proofErr w:type="gramEnd"/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先生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/ 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</w:rPr>
                    <w:t>女士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14"/>
                    </w:rPr>
                    <w:t xml:space="preserve"> </w:t>
                  </w:r>
                  <w:r>
                    <w:rPr>
                      <w:color w:val="231F20"/>
                    </w:rPr>
                    <w:t>*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96" type="#_x0000_t202" style="position:absolute;margin-left:113.1pt;margin-top:268.65pt;width:420.45pt;height:15.75pt;z-index:-50152;mso-position-horizontal-relative:page;mso-position-vertical-relative:page" filled="f" stroked="f">
            <v:textbox style="mso-next-textbox:#_x0000_s1596" inset="0,0,0,0">
              <w:txbxContent>
                <w:p w:rsidR="0098116E" w:rsidRDefault="005951F0">
                  <w:pPr>
                    <w:pStyle w:val="a3"/>
                    <w:tabs>
                      <w:tab w:val="left" w:pos="8389"/>
                    </w:tabs>
                    <w:rPr>
                      <w:rFonts w:ascii="Times New Roman" w:eastAsia="Times New Roman"/>
                    </w:rPr>
                  </w:pPr>
                  <w:r>
                    <w:rPr>
                      <w:color w:val="231F20"/>
                    </w:rPr>
                    <w:t>（</w:t>
                  </w:r>
                  <w:proofErr w:type="spellStart"/>
                  <w:r>
                    <w:rPr>
                      <w:color w:val="231F20"/>
                    </w:rPr>
                    <w:t>英文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95" type="#_x0000_t202" style="position:absolute;margin-left:55.7pt;margin-top:300.7pt;width:12.8pt;height:15pt;z-index:-50128;mso-position-horizontal-relative:page;mso-position-vertical-relative:page" filled="f" stroked="f">
            <v:textbox style="mso-next-textbox:#_x0000_s1595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94" type="#_x0000_t202" style="position:absolute;margin-left:81.2pt;margin-top:300.7pt;width:455.45pt;height:16pt;z-index:-50104;mso-position-horizontal-relative:page;mso-position-vertical-relative:page" filled="f" stroked="f">
            <v:textbox style="mso-next-textbox:#_x0000_s1594" inset="0,0,0,0">
              <w:txbxContent>
                <w:p w:rsidR="0098116E" w:rsidRDefault="005951F0">
                  <w:pPr>
                    <w:pStyle w:val="a3"/>
                    <w:tabs>
                      <w:tab w:val="left" w:pos="7190"/>
                    </w:tabs>
                    <w:spacing w:line="300" w:lineRule="exact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香港身份證號碼（字母</w:t>
                  </w:r>
                  <w:r>
                    <w:rPr>
                      <w:color w:val="231F20"/>
                      <w:spacing w:val="-28"/>
                      <w:lang w:eastAsia="zh-TW"/>
                    </w:rPr>
                    <w:t xml:space="preserve"> </w:t>
                  </w:r>
                  <w:r>
                    <w:rPr>
                      <w:color w:val="231F20"/>
                      <w:lang w:eastAsia="zh-TW"/>
                    </w:rPr>
                    <w:t>+</w:t>
                  </w:r>
                  <w:r>
                    <w:rPr>
                      <w:color w:val="231F20"/>
                      <w:spacing w:val="-28"/>
                      <w:lang w:eastAsia="zh-TW"/>
                    </w:rPr>
                    <w:t xml:space="preserve"> </w:t>
                  </w:r>
                  <w:r>
                    <w:rPr>
                      <w:color w:val="231F20"/>
                      <w:lang w:eastAsia="zh-TW"/>
                    </w:rPr>
                    <w:t>首</w:t>
                  </w:r>
                  <w:r>
                    <w:rPr>
                      <w:color w:val="231F20"/>
                      <w:spacing w:val="-28"/>
                      <w:lang w:eastAsia="zh-TW"/>
                    </w:rPr>
                    <w:t xml:space="preserve"> 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>4</w:t>
                  </w:r>
                  <w:r>
                    <w:rPr>
                      <w:color w:val="231F20"/>
                      <w:spacing w:val="-28"/>
                      <w:position w:val="-1"/>
                      <w:lang w:eastAsia="zh-TW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個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數字）：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  <w:proofErr w:type="gramStart"/>
                  <w:r>
                    <w:rPr>
                      <w:color w:val="231F20"/>
                      <w:spacing w:val="4"/>
                      <w:lang w:eastAsia="zh-TW"/>
                    </w:rPr>
                    <w:t>（</w:t>
                  </w:r>
                  <w:proofErr w:type="gramEnd"/>
                  <w:r>
                    <w:rPr>
                      <w:color w:val="231F20"/>
                      <w:spacing w:val="4"/>
                      <w:lang w:eastAsia="zh-TW"/>
                    </w:rPr>
                    <w:t>例：</w:t>
                  </w:r>
                  <w:r>
                    <w:rPr>
                      <w:color w:val="231F20"/>
                      <w:spacing w:val="4"/>
                      <w:position w:val="-1"/>
                      <w:lang w:eastAsia="zh-TW"/>
                    </w:rPr>
                    <w:t>A1234</w:t>
                  </w:r>
                  <w:r>
                    <w:rPr>
                      <w:color w:val="231F20"/>
                      <w:spacing w:val="-14"/>
                      <w:position w:val="-1"/>
                      <w:lang w:eastAsia="zh-TW"/>
                    </w:rPr>
                    <w:t xml:space="preserve"> 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）</w:t>
                  </w:r>
                  <w:proofErr w:type="gramEnd"/>
                </w:p>
              </w:txbxContent>
            </v:textbox>
            <w10:wrap anchorx="page" anchory="page"/>
          </v:shape>
        </w:pict>
      </w:r>
      <w:r w:rsidRPr="007511F3">
        <w:pict>
          <v:shape id="_x0000_s1593" type="#_x0000_t202" style="position:absolute;margin-left:55.7pt;margin-top:332.7pt;width:12.8pt;height:15pt;z-index:-50080;mso-position-horizontal-relative:page;mso-position-vertical-relative:page" filled="f" stroked="f">
            <v:textbox style="mso-next-textbox:#_x0000_s1593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92" type="#_x0000_t202" style="position:absolute;margin-left:81.2pt;margin-top:332.7pt;width:454.25pt;height:15.75pt;z-index:-50056;mso-position-horizontal-relative:page;mso-position-vertical-relative:page" filled="f" stroked="f">
            <v:textbox style="mso-next-textbox:#_x0000_s1592" inset="0,0,0,0">
              <w:txbxContent>
                <w:p w:rsidR="0098116E" w:rsidRDefault="005951F0">
                  <w:pPr>
                    <w:pStyle w:val="a3"/>
                    <w:tabs>
                      <w:tab w:val="left" w:pos="906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在本地任教年期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91" type="#_x0000_t202" style="position:absolute;margin-left:55.7pt;margin-top:364.7pt;width:12.8pt;height:15pt;z-index:-50032;mso-position-horizontal-relative:page;mso-position-vertical-relative:page" filled="f" stroked="f">
            <v:textbox style="mso-next-textbox:#_x0000_s1591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90" type="#_x0000_t202" style="position:absolute;margin-left:80.95pt;margin-top:364.7pt;width:455.25pt;height:15.75pt;z-index:-50008;mso-position-horizontal-relative:page;mso-position-vertical-relative:page" filled="f" stroked="f">
            <v:textbox style="mso-next-textbox:#_x0000_s1590"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教師註冊編號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9" type="#_x0000_t202" style="position:absolute;margin-left:74.8pt;margin-top:381pt;width:397.4pt;height:12pt;z-index:-49984;mso-position-horizontal-relative:page;mso-position-vertical-relative:page" filled="f" stroked="f">
            <v:textbox style="mso-next-textbox:#_x0000_s1589" inset="0,0,0,0">
              <w:txbxContent>
                <w:p w:rsidR="0098116E" w:rsidRDefault="005951F0">
                  <w:pPr>
                    <w:spacing w:line="220" w:lineRule="exact"/>
                    <w:ind w:left="20"/>
                    <w:rPr>
                      <w:sz w:val="20"/>
                      <w:lang w:eastAsia="zh-TW"/>
                    </w:rPr>
                  </w:pPr>
                  <w:r>
                    <w:rPr>
                      <w:color w:val="231F20"/>
                      <w:sz w:val="20"/>
                      <w:lang w:eastAsia="zh-TW"/>
                    </w:rPr>
                    <w:t>（</w:t>
                  </w:r>
                  <w:r>
                    <w:rPr>
                      <w:color w:val="231F20"/>
                      <w:sz w:val="20"/>
                      <w:lang w:eastAsia="zh-TW"/>
                    </w:rPr>
                    <w:t>獲豁免受香港法例第   279   章《教育條例》第   (9)(1)(a)  條管限的教師無須填寫此項）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8" type="#_x0000_t202" style="position:absolute;margin-left:55.65pt;margin-top:412.65pt;width:12.8pt;height:15pt;z-index:-49960;mso-position-horizontal-relative:page;mso-position-vertical-relative:page" filled="f" stroked="f">
            <v:textbox style="mso-next-textbox:#_x0000_s1588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7" type="#_x0000_t202" style="position:absolute;margin-left:81.2pt;margin-top:412.65pt;width:322.1pt;height:39pt;z-index:-49936;mso-position-horizontal-relative:page;mso-position-vertical-relative:page" filled="f" stroked="f">
            <v:textbox style="mso-next-textbox:#_x0000_s1587" inset="0,0,0,0">
              <w:txbxContent>
                <w:p w:rsidR="0098116E" w:rsidRDefault="005951F0">
                  <w:pPr>
                    <w:pStyle w:val="a3"/>
                    <w:ind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擬參選的主題：藝術教育學習領域 / 科學教育學習領域 /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  <w:ind w:left="1833"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訓育及輔導（包括升學就業輔導）*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6" type="#_x0000_t202" style="position:absolute;margin-left:55.65pt;margin-top:468.65pt;width:12.8pt;height:15pt;z-index:-49912;mso-position-horizontal-relative:page;mso-position-vertical-relative:page" filled="f" stroked="f">
            <v:textbox style="mso-next-textbox:#_x0000_s1586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5" type="#_x0000_t202" style="position:absolute;margin-left:81.2pt;margin-top:468.65pt;width:454.3pt;height:15.75pt;z-index:-49888;mso-position-horizontal-relative:page;mso-position-vertical-relative:page" filled="f" stroked="f">
            <v:textbox style="mso-next-textbox:#_x0000_s1585" inset="0,0,0,0">
              <w:txbxContent>
                <w:p w:rsidR="0098116E" w:rsidRDefault="005951F0">
                  <w:pPr>
                    <w:pStyle w:val="a3"/>
                    <w:tabs>
                      <w:tab w:val="left" w:pos="9065"/>
                    </w:tabs>
                    <w:rPr>
                      <w:rFonts w:ascii="Times New Roman" w:eastAsia="Times New Roman"/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在過去三年所任教的科目：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4" type="#_x0000_t202" style="position:absolute;margin-left:74.85pt;margin-top:486.85pt;width:141.55pt;height:12.45pt;z-index:-49864;mso-position-horizontal-relative:page;mso-position-vertical-relative:page" filled="f" stroked="f">
            <v:textbox style="mso-next-textbox:#_x0000_s1584" inset="0,0,0,0">
              <w:txbxContent>
                <w:p w:rsidR="0098116E" w:rsidRDefault="005951F0">
                  <w:pPr>
                    <w:spacing w:line="228" w:lineRule="exact"/>
                    <w:ind w:left="20"/>
                    <w:rPr>
                      <w:sz w:val="20"/>
                      <w:lang w:eastAsia="zh-TW"/>
                    </w:rPr>
                  </w:pPr>
                  <w:r>
                    <w:rPr>
                      <w:color w:val="231F20"/>
                      <w:sz w:val="20"/>
                      <w:lang w:eastAsia="zh-TW"/>
                    </w:rPr>
                    <w:t xml:space="preserve">（幼稚園 </w:t>
                  </w:r>
                  <w:r>
                    <w:rPr>
                      <w:color w:val="231F20"/>
                      <w:position w:val="6"/>
                      <w:sz w:val="14"/>
                      <w:lang w:eastAsia="zh-TW"/>
                    </w:rPr>
                    <w:t xml:space="preserve">2 </w:t>
                  </w:r>
                  <w:r>
                    <w:rPr>
                      <w:color w:val="231F20"/>
                      <w:sz w:val="20"/>
                      <w:lang w:eastAsia="zh-TW"/>
                    </w:rPr>
                    <w:t>教師無須填寫此項）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3" type="#_x0000_t202" style="position:absolute;margin-left:55.65pt;margin-top:516.65pt;width:12.8pt;height:15pt;z-index:-49840;mso-position-horizontal-relative:page;mso-position-vertical-relative:page" filled="f" stroked="f">
            <v:textbox style="mso-next-textbox:#_x0000_s1583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2" type="#_x0000_t202" style="position:absolute;margin-left:81.2pt;margin-top:516.65pt;width:386.95pt;height:15pt;z-index:-49816;mso-position-horizontal-relative:page;mso-position-vertical-relative:page" filled="f" stroked="f">
            <v:textbox style="mso-next-textbox:#_x0000_s1582" inset="0,0,0,0">
              <w:txbxContent>
                <w:p w:rsidR="0098116E" w:rsidRDefault="005951F0">
                  <w:pPr>
                    <w:pStyle w:val="a3"/>
                    <w:ind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在過去三年負責訓育及輔導（包括升學就業輔導）的工作：是 / 否 *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1" type="#_x0000_t202" style="position:absolute;margin-left:55.65pt;margin-top:548.65pt;width:12.8pt;height:15pt;z-index:-49792;mso-position-horizontal-relative:page;mso-position-vertical-relative:page" filled="f" stroked="f">
            <v:textbox style="mso-next-textbox:#_x0000_s1581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80" type="#_x0000_t202" style="position:absolute;margin-left:81.2pt;margin-top:548.65pt;width:455.45pt;height:15.75pt;z-index:-49768;mso-position-horizontal-relative:page;mso-position-vertical-relative:page" filled="f" stroked="f">
            <v:textbox style="mso-next-textbox:#_x0000_s1580" inset="0,0,0,0">
              <w:txbxContent>
                <w:p w:rsidR="0098116E" w:rsidRDefault="005951F0">
                  <w:pPr>
                    <w:pStyle w:val="a3"/>
                    <w:tabs>
                      <w:tab w:val="left" w:pos="908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任教學校名稱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9" type="#_x0000_t202" style="position:absolute;margin-left:74.85pt;margin-top:566.85pt;width:173.9pt;height:12.45pt;z-index:-49744;mso-position-horizontal-relative:page;mso-position-vertical-relative:page" filled="f" stroked="f">
            <v:textbox style="mso-next-textbox:#_x0000_s1579" inset="0,0,0,0">
              <w:txbxContent>
                <w:p w:rsidR="0098116E" w:rsidRDefault="005951F0">
                  <w:pPr>
                    <w:spacing w:line="228" w:lineRule="exact"/>
                    <w:ind w:left="20" w:right="-7"/>
                    <w:rPr>
                      <w:sz w:val="20"/>
                      <w:lang w:eastAsia="zh-TW"/>
                    </w:rPr>
                  </w:pPr>
                  <w:r>
                    <w:rPr>
                      <w:color w:val="231F20"/>
                      <w:sz w:val="20"/>
                      <w:lang w:eastAsia="zh-TW"/>
                    </w:rPr>
                    <w:t>（</w:t>
                  </w:r>
                  <w:r>
                    <w:rPr>
                      <w:color w:val="231F20"/>
                      <w:sz w:val="20"/>
                      <w:lang w:eastAsia="zh-TW"/>
                    </w:rPr>
                    <w:t xml:space="preserve">幼稚園 </w:t>
                  </w:r>
                  <w:r>
                    <w:rPr>
                      <w:color w:val="231F20"/>
                      <w:position w:val="6"/>
                      <w:sz w:val="14"/>
                      <w:lang w:eastAsia="zh-TW"/>
                    </w:rPr>
                    <w:t xml:space="preserve">2  </w:t>
                  </w:r>
                  <w:r>
                    <w:rPr>
                      <w:color w:val="231F20"/>
                      <w:sz w:val="20"/>
                      <w:lang w:eastAsia="zh-TW"/>
                    </w:rPr>
                    <w:t>/ 小學 / 中學 / 特殊學校） *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8" type="#_x0000_t202" style="position:absolute;margin-left:55.65pt;margin-top:596.65pt;width:12.8pt;height:15pt;z-index:-49720;mso-position-horizontal-relative:page;mso-position-vertical-relative:page" filled="f" stroked="f">
            <v:textbox style="mso-next-textbox:#_x0000_s1578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9.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7" type="#_x0000_t202" style="position:absolute;margin-left:81.2pt;margin-top:596.65pt;width:455pt;height:15.75pt;z-index:-49696;mso-position-horizontal-relative:page;mso-position-vertical-relative:page" filled="f" stroked="f">
            <v:textbox style="mso-next-textbox:#_x0000_s1577" inset="0,0,0,0">
              <w:txbxContent>
                <w:p w:rsidR="0098116E" w:rsidRDefault="005951F0">
                  <w:pPr>
                    <w:pStyle w:val="a3"/>
                    <w:tabs>
                      <w:tab w:val="left" w:pos="9080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學校地址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6" type="#_x0000_t202" style="position:absolute;margin-left:55.65pt;margin-top:628.65pt;width:20pt;height:15pt;z-index:-49672;mso-position-horizontal-relative:page;mso-position-vertical-relative:page" filled="f" stroked="f">
            <v:textbox style="mso-next-textbox:#_x0000_s1576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10.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5" type="#_x0000_t202" style="position:absolute;margin-left:81.2pt;margin-top:628.65pt;width:300.8pt;height:15.75pt;z-index:-49648;mso-position-horizontal-relative:page;mso-position-vertical-relative:page" filled="f" stroked="f">
            <v:textbox style="mso-next-textbox:#_x0000_s1575" inset="0,0,0,0">
              <w:txbxContent>
                <w:p w:rsidR="0098116E" w:rsidRDefault="005951F0">
                  <w:pPr>
                    <w:pStyle w:val="a3"/>
                    <w:tabs>
                      <w:tab w:val="left" w:pos="5219"/>
                    </w:tabs>
                  </w:pPr>
                  <w:proofErr w:type="spellStart"/>
                  <w:r>
                    <w:rPr>
                      <w:color w:val="231F20"/>
                    </w:rPr>
                    <w:t>電話號碼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</w:rPr>
                    <w:t>(</w:t>
                  </w:r>
                  <w:proofErr w:type="spellStart"/>
                  <w:r>
                    <w:rPr>
                      <w:color w:val="231F20"/>
                    </w:rPr>
                    <w:t>學校</w:t>
                  </w:r>
                  <w:proofErr w:type="spellEnd"/>
                  <w:r>
                    <w:rPr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4" type="#_x0000_t202" style="position:absolute;margin-left:147.15pt;margin-top:660.65pt;width:235.8pt;height:15.75pt;z-index:-49624;mso-position-horizontal-relative:page;mso-position-vertical-relative:page" filled="f" stroked="f">
            <v:textbox style="mso-next-textbox:#_x0000_s1574" inset="0,0,0,0">
              <w:txbxContent>
                <w:p w:rsidR="0098116E" w:rsidRDefault="005951F0">
                  <w:pPr>
                    <w:pStyle w:val="a3"/>
                    <w:tabs>
                      <w:tab w:val="left" w:pos="3919"/>
                    </w:tabs>
                  </w:pP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 w:eastAsia="Times New Roman"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</w:rPr>
                    <w:t>(</w:t>
                  </w:r>
                  <w:proofErr w:type="spellStart"/>
                  <w:r>
                    <w:rPr>
                      <w:color w:val="231F20"/>
                    </w:rPr>
                    <w:t>手提</w:t>
                  </w:r>
                  <w:proofErr w:type="spellEnd"/>
                  <w:r>
                    <w:rPr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3" type="#_x0000_t202" style="position:absolute;margin-left:55.65pt;margin-top:692.65pt;width:20pt;height:15pt;z-index:-49600;mso-position-horizontal-relative:page;mso-position-vertical-relative:page" filled="f" stroked="f">
            <v:textbox style="mso-next-textbox:#_x0000_s1573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2" type="#_x0000_t202" style="position:absolute;margin-left:81.2pt;margin-top:692.65pt;width:457pt;height:15.75pt;z-index:-49576;mso-position-horizontal-relative:page;mso-position-vertical-relative:page" filled="f" stroked="f">
            <v:textbox style="mso-next-textbox:#_x0000_s1572"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傳真號碼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1" type="#_x0000_t202" style="position:absolute;margin-left:55.65pt;margin-top:724.7pt;width:20pt;height:15pt;z-index:-49552;mso-position-horizontal-relative:page;mso-position-vertical-relative:page" filled="f" stroked="f">
            <v:textbox style="mso-next-textbox:#_x0000_s1571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70" type="#_x0000_t202" style="position:absolute;margin-left:81.2pt;margin-top:724.7pt;width:457pt;height:15.75pt;z-index:-49528;mso-position-horizontal-relative:page;mso-position-vertical-relative:page" filled="f" stroked="f">
            <v:textbox style="mso-next-textbox:#_x0000_s1570"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電郵地址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69" type="#_x0000_t202" style="position:absolute;margin-left:55.65pt;margin-top:775.85pt;width:219.05pt;height:28pt;z-index:-49504;mso-position-horizontal-relative:page;mso-position-vertical-relative:page" filled="f" stroked="f">
            <v:textbox style="mso-next-textbox:#_x0000_s1569" inset="0,0,0,0">
              <w:txbxContent>
                <w:p w:rsidR="0098116E" w:rsidRDefault="005951F0">
                  <w:pPr>
                    <w:spacing w:line="220" w:lineRule="exact"/>
                    <w:ind w:left="20"/>
                    <w:rPr>
                      <w:sz w:val="20"/>
                      <w:lang w:eastAsia="zh-TW"/>
                    </w:rPr>
                  </w:pPr>
                  <w:r>
                    <w:rPr>
                      <w:color w:val="231F20"/>
                      <w:sz w:val="20"/>
                      <w:lang w:eastAsia="zh-TW"/>
                    </w:rPr>
                    <w:t xml:space="preserve">* </w:t>
                  </w:r>
                  <w:r>
                    <w:rPr>
                      <w:color w:val="231F20"/>
                      <w:sz w:val="20"/>
                      <w:lang w:eastAsia="zh-TW"/>
                    </w:rPr>
                    <w:t>請刪去不適用者</w:t>
                  </w:r>
                </w:p>
                <w:p w:rsidR="0098116E" w:rsidRDefault="005951F0">
                  <w:pPr>
                    <w:spacing w:before="70"/>
                    <w:ind w:left="20"/>
                    <w:rPr>
                      <w:sz w:val="20"/>
                      <w:lang w:eastAsia="zh-TW"/>
                    </w:rPr>
                  </w:pPr>
                  <w:r>
                    <w:rPr>
                      <w:color w:val="231F20"/>
                      <w:position w:val="6"/>
                      <w:sz w:val="14"/>
                      <w:lang w:eastAsia="zh-TW"/>
                    </w:rPr>
                    <w:t xml:space="preserve">2 </w:t>
                  </w:r>
                  <w:r>
                    <w:rPr>
                      <w:color w:val="231F20"/>
                      <w:sz w:val="20"/>
                      <w:lang w:eastAsia="zh-TW"/>
                    </w:rPr>
                    <w:t>包括幼稚園暨幼兒中心及設有幼稚園班級的學校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68" type="#_x0000_t202" style="position:absolute;margin-left:166.7pt;margin-top:237.85pt;width:230.85pt;height:12pt;z-index:-49480;mso-position-horizontal-relative:page;mso-position-vertical-relative:page" filled="f" stroked="f">
            <v:textbox style="mso-next-textbox:#_x0000_s1568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67" type="#_x0000_t202" style="position:absolute;margin-left:166.05pt;margin-top:269.85pt;width:366.5pt;height:12pt;z-index:-49456;mso-position-horizontal-relative:page;mso-position-vertical-relative:page" filled="f" stroked="f">
            <v:textbox style="mso-next-textbox:#_x0000_s1567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 w:hint="eastAsia"/>
                      <w:sz w:val="17"/>
                      <w:lang w:eastAsia="zh-HK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66" type="#_x0000_t202" style="position:absolute;margin-left:312.9pt;margin-top:301.85pt;width:127.85pt;height:12pt;z-index:-49432;mso-position-horizontal-relative:page;mso-position-vertical-relative:page" filled="f" stroked="f">
            <v:textbox style="mso-next-textbox:#_x0000_s1566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65" type="#_x0000_t202" style="position:absolute;margin-left:186.2pt;margin-top:333.85pt;width:348.3pt;height:12pt;z-index:-49408;mso-position-horizontal-relative:page;mso-position-vertical-relative:page" filled="f" stroked="f">
            <v:textbox style="mso-next-textbox:#_x0000_s1565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64" type="#_x0000_t202" style="position:absolute;margin-left:172.95pt;margin-top:365.85pt;width:362.3pt;height:12pt;z-index:-49384;mso-position-horizontal-relative:page;mso-position-vertical-relative:page" filled="f" stroked="f">
            <v:textbox style="mso-next-textbox:#_x0000_s1564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 w:hint="eastAsia"/>
                      <w:sz w:val="17"/>
                      <w:lang w:eastAsia="zh-HK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63" type="#_x0000_t202" style="position:absolute;margin-left:238.2pt;margin-top:469.85pt;width:296.35pt;height:12pt;z-index:-49360;mso-position-horizontal-relative:page;mso-position-vertical-relative:page" filled="f" stroked="f">
            <v:textbox style="mso-next-textbox:#_x0000_s1563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62" type="#_x0000_t202" style="position:absolute;margin-left:173.2pt;margin-top:549.85pt;width:362.5pt;height:12pt;z-index:-49336;mso-position-horizontal-relative:page;mso-position-vertical-relative:page" filled="f" stroked="f">
            <v:textbox style="mso-next-textbox:#_x0000_s1562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61" type="#_x0000_t202" style="position:absolute;margin-left:147.2pt;margin-top:597.85pt;width:388.05pt;height:12pt;z-index:-49312;mso-position-horizontal-relative:page;mso-position-vertical-relative:page" filled="f" stroked="f">
            <v:textbox style="mso-next-textbox:#_x0000_s1561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60" type="#_x0000_t202" style="position:absolute;margin-left:147.2pt;margin-top:629.85pt;width:195pt;height:12pt;z-index:-49288;mso-position-horizontal-relative:page;mso-position-vertical-relative:page" filled="f" stroked="f">
            <v:textbox style="mso-next-textbox:#_x0000_s1560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59" type="#_x0000_t202" style="position:absolute;margin-left:148.15pt;margin-top:661.85pt;width:195pt;height:12pt;z-index:-49264;mso-position-horizontal-relative:page;mso-position-vertical-relative:page" filled="f" stroked="f">
            <v:textbox style="mso-next-textbox:#_x0000_s1559"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58" type="#_x0000_t202" style="position:absolute;margin-left:147.2pt;margin-top:693.85pt;width:390pt;height:12pt;z-index:-4924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557" type="#_x0000_t202" style="position:absolute;margin-left:147.2pt;margin-top:725.85pt;width:390pt;height:12pt;z-index:-4921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2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513" style="position:absolute;margin-left:0;margin-top:0;width:595.3pt;height:841.9pt;z-index:-49192;mso-position-horizontal-relative:page;mso-position-vertical-relative:page" coordsize="11906,16838">
            <v:shape id="_x0000_s1556" type="#_x0000_t75" style="position:absolute;width:11906;height:16838">
              <v:imagedata r:id="rId7" o:title=""/>
            </v:shape>
            <v:shape id="_x0000_s1555" type="#_x0000_t75" style="position:absolute;top:1112;width:7161;height:397">
              <v:imagedata r:id="rId18" o:title=""/>
            </v:shape>
            <v:shape id="_x0000_s1554" type="#_x0000_t75" style="position:absolute;left:6170;top:985;width:4337;height:271">
              <v:imagedata r:id="rId19" o:title=""/>
            </v:shape>
            <v:shape id="_x0000_s1553" type="#_x0000_t75" style="position:absolute;left:7047;top:1390;width:3725;height:154">
              <v:imagedata r:id="rId20" o:title=""/>
            </v:shape>
            <v:shape id="_x0000_s1552" type="#_x0000_t75" style="position:absolute;left:5914;top:1310;width:4847;height:21">
              <v:imagedata r:id="rId21" o:title=""/>
            </v:shape>
            <v:shape id="_x0000_s1551" style="position:absolute;left:11049;top:15865;width:110;height:175" coordorigin="11049,15865" coordsize="110,175" o:spt="100" adj="0,,0" path="m11063,15992r-14,2l11055,16014r11,14l11082,16037r20,3l11114,16039r11,-3l11134,16032r5,-4l11102,16028r-14,-2l11077,16019r-9,-11l11063,15992xm11141,15951r-25,l11125,15955r14,13l11142,15977r,21l11139,16008r-15,16l11114,16028r25,l11143,16025r6,-8l11154,16008r3,-10l11158,15987r-2,-16l11150,15959r-9,-8xm11136,15877r-25,l11119,15880r12,12l11135,15899r,17l11131,15924r-13,13l11107,15941r-16,l11089,15954r6,-2l11100,15951r41,l11139,15950r-14,-5l11125,15945r11,-6l11144,15930r4,-9l11150,15909r,-13l11145,15886r-9,-9xm11115,15865r-13,l11084,15868r-15,8l11058,15890r-7,18l11066,15911r5,-15l11079,15886r10,-7l11102,15877r34,l11127,15869r-12,-4xe" fillcolor="#231f20" stroked="f">
              <v:stroke joinstyle="round"/>
              <v:formulas/>
              <v:path arrowok="t" o:connecttype="segments"/>
            </v:shape>
            <v:line id="_x0000_s1550" style="position:absolute" from="1757,4680" to="4552,4680" strokecolor="#231f20"/>
            <v:line id="_x0000_s1549" style="position:absolute" from="5007,4680" to="7802,4680" strokecolor="#231f20"/>
            <v:line id="_x0000_s1548" style="position:absolute" from="8257,4680" to="11109,4680" strokecolor="#231f20"/>
            <v:line id="_x0000_s1547" style="position:absolute" from="1757,5360" to="4552,5360" strokecolor="#231f20"/>
            <v:line id="_x0000_s1546" style="position:absolute" from="5007,5360" to="7802,5360" strokecolor="#231f20"/>
            <v:line id="_x0000_s1545" style="position:absolute" from="8257,5360" to="11104,5360" strokecolor="#231f20"/>
            <v:line id="_x0000_s1544" style="position:absolute" from="1757,6040" to="4552,6040" strokecolor="#231f20"/>
            <v:line id="_x0000_s1543" style="position:absolute" from="5007,6040" to="7802,6040" strokecolor="#231f20"/>
            <v:line id="_x0000_s1542" style="position:absolute" from="8257,6040" to="11104,6040" strokecolor="#231f20"/>
            <v:line id="_x0000_s1541" style="position:absolute" from="1757,6720" to="4552,6720" strokecolor="#231f20"/>
            <v:line id="_x0000_s1540" style="position:absolute" from="5007,6720" to="7802,6720" strokecolor="#231f20"/>
            <v:line id="_x0000_s1539" style="position:absolute" from="8257,6720" to="11104,6720" strokecolor="#231f20"/>
            <v:line id="_x0000_s1538" style="position:absolute" from="1757,8680" to="4552,8680" strokecolor="#231f20"/>
            <v:line id="_x0000_s1537" style="position:absolute" from="5007,8680" to="7802,8680" strokecolor="#231f20"/>
            <v:line id="_x0000_s1536" style="position:absolute" from="8257,8680" to="11104,8680" strokecolor="#231f20"/>
            <v:line id="_x0000_s1535" style="position:absolute" from="1757,9360" to="4552,9360" strokecolor="#231f20"/>
            <v:line id="_x0000_s1534" style="position:absolute" from="5007,9360" to="7802,9360" strokecolor="#231f20"/>
            <v:line id="_x0000_s1533" style="position:absolute" from="8257,9360" to="11104,9360" strokecolor="#231f20"/>
            <v:line id="_x0000_s1532" style="position:absolute" from="1757,10040" to="4552,10040" strokecolor="#231f20"/>
            <v:line id="_x0000_s1531" style="position:absolute" from="5007,10040" to="7802,10040" strokecolor="#231f20"/>
            <v:line id="_x0000_s1530" style="position:absolute" from="8257,10040" to="11104,10040" strokecolor="#231f20"/>
            <v:line id="_x0000_s1529" style="position:absolute" from="1757,10720" to="4552,10720" strokecolor="#231f20"/>
            <v:line id="_x0000_s1528" style="position:absolute" from="5007,10720" to="7802,10720" strokecolor="#231f20"/>
            <v:line id="_x0000_s1527" style="position:absolute" from="8257,10720" to="11104,10720" strokecolor="#231f20"/>
            <v:line id="_x0000_s1526" style="position:absolute" from="1757,12680" to="4552,12680" strokecolor="#231f20"/>
            <v:line id="_x0000_s1525" style="position:absolute" from="5007,12680" to="7802,12680" strokecolor="#231f20"/>
            <v:line id="_x0000_s1524" style="position:absolute" from="8257,12680" to="11104,12680" strokecolor="#231f20"/>
            <v:line id="_x0000_s1523" style="position:absolute" from="1757,13360" to="4552,13360" strokecolor="#231f20"/>
            <v:line id="_x0000_s1522" style="position:absolute" from="5007,13360" to="7802,13360" strokecolor="#231f20"/>
            <v:line id="_x0000_s1521" style="position:absolute" from="8257,13360" to="11104,13360" strokecolor="#231f20"/>
            <v:line id="_x0000_s1520" style="position:absolute" from="1757,14040" to="4552,14040" strokecolor="#231f20"/>
            <v:line id="_x0000_s1519" style="position:absolute" from="5007,14040" to="7802,14040" strokecolor="#231f20"/>
            <v:line id="_x0000_s1518" style="position:absolute" from="8257,14040" to="11104,14040" strokecolor="#231f20"/>
            <v:line id="_x0000_s1517" style="position:absolute" from="1757,14720" to="4552,14720" strokecolor="#231f20"/>
            <v:line id="_x0000_s1516" style="position:absolute" from="5007,14720" to="7802,14720" strokecolor="#231f20"/>
            <v:line id="_x0000_s1515" style="position:absolute" from="8257,14720" to="11104,14720" strokecolor="#231f20"/>
            <v:shape id="_x0000_s1514" type="#_x0000_t75" style="position:absolute;left:3408;top:2083;width:5465;height:449">
              <v:imagedata r:id="rId22" o:title=""/>
            </v:shape>
            <w10:wrap anchorx="page" anchory="page"/>
          </v:group>
        </w:pict>
      </w:r>
      <w:r w:rsidRPr="007511F3">
        <w:pict>
          <v:shape id="_x0000_s1512" type="#_x0000_t202" style="position:absolute;margin-left:55.65pt;margin-top:154.05pt;width:20pt;height:15pt;z-index:-491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11" type="#_x0000_t202" style="position:absolute;margin-left:85.65pt;margin-top:154.05pt;width:158pt;height:36.25pt;z-index:-491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與教育相關的在港工作經驗</w:t>
                  </w:r>
                </w:p>
                <w:p w:rsidR="0098116E" w:rsidRDefault="005951F0">
                  <w:pPr>
                    <w:pStyle w:val="a3"/>
                    <w:spacing w:before="100" w:line="240" w:lineRule="auto"/>
                    <w:ind w:left="1163" w:right="1437"/>
                    <w:jc w:val="center"/>
                  </w:pPr>
                  <w:proofErr w:type="spellStart"/>
                  <w:r>
                    <w:rPr>
                      <w:color w:val="25408F"/>
                    </w:rPr>
                    <w:t>機構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510" type="#_x0000_t202" style="position:absolute;margin-left:306.3pt;margin-top:175.3pt;width:28pt;height:15pt;z-index:-491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職位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509" type="#_x0000_t202" style="position:absolute;margin-left:456.95pt;margin-top:175.3pt;width:54pt;height:15pt;z-index:-490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服務年期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508" type="#_x0000_t202" style="position:absolute;margin-left:55.65pt;margin-top:354.05pt;width:20pt;height:15pt;z-index:-490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07" type="#_x0000_t202" style="position:absolute;margin-left:86.85pt;margin-top:354.05pt;width:132pt;height:35.15pt;z-index:-4904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與教育相關的專業資格</w:t>
                  </w:r>
                </w:p>
                <w:p w:rsidR="0098116E" w:rsidRDefault="005951F0">
                  <w:pPr>
                    <w:pStyle w:val="a3"/>
                    <w:spacing w:before="78" w:line="240" w:lineRule="auto"/>
                    <w:ind w:left="898"/>
                    <w:rPr>
                      <w:lang w:eastAsia="zh-TW"/>
                    </w:rPr>
                  </w:pPr>
                  <w:r>
                    <w:rPr>
                      <w:color w:val="25408F"/>
                      <w:lang w:eastAsia="zh-TW"/>
                    </w:rPr>
                    <w:t>頒授機構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06" type="#_x0000_t202" style="position:absolute;margin-left:293.3pt;margin-top:374.2pt;width:54pt;height:15pt;z-index:-4902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獲頒資格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505" type="#_x0000_t202" style="position:absolute;margin-left:456.95pt;margin-top:374.2pt;width:54pt;height:15pt;z-index:-4900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頒授日期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504" type="#_x0000_t202" style="position:absolute;margin-left:55.65pt;margin-top:554.05pt;width:20pt;height:15pt;z-index:-489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15.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503" type="#_x0000_t202" style="position:absolute;margin-left:85.65pt;margin-top:554.05pt;width:158pt;height:35.5pt;z-index:-489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參與的校外教學團體或學會</w:t>
                  </w:r>
                </w:p>
                <w:p w:rsidR="0098116E" w:rsidRDefault="005951F0">
                  <w:pPr>
                    <w:pStyle w:val="a3"/>
                    <w:spacing w:before="85" w:line="240" w:lineRule="auto"/>
                    <w:ind w:left="271"/>
                  </w:pPr>
                  <w:proofErr w:type="spellStart"/>
                  <w:r>
                    <w:rPr>
                      <w:color w:val="25408F"/>
                    </w:rPr>
                    <w:t>校外教育團體或學會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502" type="#_x0000_t202" style="position:absolute;margin-left:306.3pt;margin-top:574.5pt;width:28pt;height:15pt;z-index:-489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職位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501" type="#_x0000_t202" style="position:absolute;margin-left:469.95pt;margin-top:574.5pt;width:28pt;height:15pt;z-index:-4890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年期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500" type="#_x0000_t202" style="position:absolute;margin-left:55.65pt;margin-top:754pt;width:20pt;height:15pt;z-index:-488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16.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99" type="#_x0000_t202" style="position:absolute;margin-left:86.65pt;margin-top:754pt;width:469.55pt;height:15.75pt;z-index:-488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371"/>
                    </w:tabs>
                    <w:rPr>
                      <w:rFonts w:ascii="Times New Roman" w:eastAsia="Times New Roman"/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組長姓名 ( 組別提名方需填寫 )：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98" type="#_x0000_t202" style="position:absolute;margin-left:295.65pt;margin-top:55pt;width:242.4pt;height:12pt;z-index:-4883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97" type="#_x0000_t202" style="position:absolute;margin-left:87.85pt;margin-top:222.95pt;width:139.75pt;height:12pt;z-index:-4880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96" type="#_x0000_t202" style="position:absolute;margin-left:250.35pt;margin-top:222.95pt;width:139.75pt;height:12pt;z-index:-4878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95" type="#_x0000_t202" style="position:absolute;margin-left:412.85pt;margin-top:222.95pt;width:142.6pt;height:12pt;z-index:-4876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94" type="#_x0000_t202" style="position:absolute;margin-left:87.85pt;margin-top:256.95pt;width:139.75pt;height:12pt;z-index:-4873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93" type="#_x0000_t202" style="position:absolute;margin-left:250.35pt;margin-top:256.95pt;width:139.75pt;height:12pt;z-index:-4871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92" type="#_x0000_t202" style="position:absolute;margin-left:412.85pt;margin-top:256.95pt;width:142.35pt;height:12pt;z-index:-4868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91" type="#_x0000_t202" style="position:absolute;margin-left:87.85pt;margin-top:290.95pt;width:139.75pt;height:12pt;z-index:-4866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90" type="#_x0000_t202" style="position:absolute;margin-left:250.35pt;margin-top:290.95pt;width:139.75pt;height:12pt;z-index:-4864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9" type="#_x0000_t202" style="position:absolute;margin-left:412.85pt;margin-top:290.95pt;width:142.35pt;height:12pt;z-index:-4861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8" type="#_x0000_t202" style="position:absolute;margin-left:87.85pt;margin-top:324.95pt;width:139.75pt;height:12pt;z-index:-4859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7" type="#_x0000_t202" style="position:absolute;margin-left:250.35pt;margin-top:324.95pt;width:139.75pt;height:12pt;z-index:-4856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6" type="#_x0000_t202" style="position:absolute;margin-left:412.85pt;margin-top:324.95pt;width:142.35pt;height:12pt;z-index:-4854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5" type="#_x0000_t202" style="position:absolute;margin-left:87.85pt;margin-top:422.95pt;width:139.75pt;height:12pt;z-index:-4852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4" type="#_x0000_t202" style="position:absolute;margin-left:250.35pt;margin-top:422.95pt;width:139.75pt;height:12pt;z-index:-4849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3" type="#_x0000_t202" style="position:absolute;margin-left:412.85pt;margin-top:422.95pt;width:142.35pt;height:12pt;z-index:-4847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2" type="#_x0000_t202" style="position:absolute;margin-left:87.85pt;margin-top:456.95pt;width:139.75pt;height:12pt;z-index:-4844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1" type="#_x0000_t202" style="position:absolute;margin-left:250.35pt;margin-top:456.95pt;width:139.75pt;height:12pt;z-index:-4842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80" type="#_x0000_t202" style="position:absolute;margin-left:412.85pt;margin-top:456.95pt;width:142.35pt;height:12pt;z-index:-4840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9" type="#_x0000_t202" style="position:absolute;margin-left:87.85pt;margin-top:490.95pt;width:139.75pt;height:12pt;z-index:-4837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8" type="#_x0000_t202" style="position:absolute;margin-left:250.35pt;margin-top:490.95pt;width:139.75pt;height:12pt;z-index:-4835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7" type="#_x0000_t202" style="position:absolute;margin-left:412.85pt;margin-top:490.95pt;width:142.35pt;height:12pt;z-index:-4832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6" type="#_x0000_t202" style="position:absolute;margin-left:87.85pt;margin-top:524.95pt;width:139.75pt;height:12pt;z-index:-4830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5" type="#_x0000_t202" style="position:absolute;margin-left:250.35pt;margin-top:524.95pt;width:139.75pt;height:12pt;z-index:-4828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4" type="#_x0000_t202" style="position:absolute;margin-left:412.85pt;margin-top:524.95pt;width:142.35pt;height:12pt;z-index:-4825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3" type="#_x0000_t202" style="position:absolute;margin-left:87.85pt;margin-top:622.95pt;width:139.75pt;height:12pt;z-index:-4823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2" type="#_x0000_t202" style="position:absolute;margin-left:250.35pt;margin-top:622.95pt;width:139.75pt;height:12pt;z-index:-4820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1" type="#_x0000_t202" style="position:absolute;margin-left:412.85pt;margin-top:622.95pt;width:142.35pt;height:12pt;z-index:-4818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70" type="#_x0000_t202" style="position:absolute;margin-left:87.85pt;margin-top:656.95pt;width:139.75pt;height:12pt;z-index:-4816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9" type="#_x0000_t202" style="position:absolute;margin-left:250.35pt;margin-top:656.95pt;width:139.75pt;height:12pt;z-index:-4813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8" type="#_x0000_t202" style="position:absolute;margin-left:412.85pt;margin-top:656.95pt;width:142.35pt;height:12pt;z-index:-4811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7" type="#_x0000_t202" style="position:absolute;margin-left:87.85pt;margin-top:690.95pt;width:139.75pt;height:12pt;z-index:-4808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6" type="#_x0000_t202" style="position:absolute;margin-left:250.35pt;margin-top:690.95pt;width:139.75pt;height:12pt;z-index:-4806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5" type="#_x0000_t202" style="position:absolute;margin-left:412.85pt;margin-top:690.95pt;width:142.35pt;height:12pt;z-index:-4804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4" type="#_x0000_t202" style="position:absolute;margin-left:87.85pt;margin-top:724.95pt;width:139.75pt;height:12pt;z-index:-4801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3" type="#_x0000_t202" style="position:absolute;margin-left:250.35pt;margin-top:724.95pt;width:139.75pt;height:12pt;z-index:-4799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2" type="#_x0000_t202" style="position:absolute;margin-left:412.85pt;margin-top:724.95pt;width:142.35pt;height:12pt;z-index:-4796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461" type="#_x0000_t202" style="position:absolute;margin-left:276pt;margin-top:755.2pt;width:279.25pt;height:12pt;z-index:-4794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68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451" style="position:absolute;margin-left:0;margin-top:0;width:595.3pt;height:841.9pt;z-index:-47920;mso-position-horizontal-relative:page;mso-position-vertical-relative:page" coordsize="11906,16838">
            <v:shape id="_x0000_s1460" type="#_x0000_t75" style="position:absolute;width:11906;height:16838">
              <v:imagedata r:id="rId15" o:title=""/>
            </v:shape>
            <v:shape id="_x0000_s1459" type="#_x0000_t75" style="position:absolute;left:2626;top:1112;width:9280;height:397">
              <v:imagedata r:id="rId16" o:title=""/>
            </v:shape>
            <v:shape id="_x0000_s1458" style="position:absolute;left:1146;top:963;width:1225;height:530" coordorigin="1146,963" coordsize="1225,530" o:spt="100" adj="0,,0" path="m1730,1475r-79,-27l1604,1433r-33,-7l1532,1420r-46,-6l1447,1410r-27,-1l1410,1408r76,26l1501,1439r14,3l1543,1450r47,11l1644,1471r52,3l1730,1475t64,-303l1789,1166r-13,l1770,1172r,17l1776,1196r13,l1794,1189r,-17m1807,1452r-20,-84l1767,1307r-8,-13l1774,1294r8,-10l1782,1258r-8,-10l1753,1248r-8,10l1745,1270r-5,-8l1699,1223r-61,-42l1548,1128r-124,-65l1314,1016r-88,-31l1167,968r-21,-5l1501,1206r72,51l1629,1298r45,33l1710,1361r31,28l1773,1418r34,34m1829,1354r-5,-7l1810,1347r-6,7l1804,1371r6,7l1824,1378r5,-7l1829,1354t103,-297l1929,1042r-6,-12l1913,1022r-12,-3l1889,1022r-9,8l1873,1042r-2,15l1873,1072r7,12l1889,1092r12,3l1913,1092r10,-8l1929,1072r3,-15m2371,1383r-14,1l2319,1387r-55,6l2201,1402r-54,10l2100,1424r-65,25l1925,1493r47,-1l2044,1486r77,-17l2186,1451r39,-12l2243,1433r22,-8l2371,1383e" fillcolor="#049864" stroked="f">
              <v:stroke joinstyle="round"/>
              <v:formulas/>
              <v:path arrowok="t" o:connecttype="segments"/>
            </v:shape>
            <v:shape id="_x0000_s1457" style="position:absolute;left:1740;top:1472;width:113;height:110" coordorigin="1740,1472" coordsize="113,110" path="m1852,1472r-26,15l1740,1582r74,-30l1852,1472xe" fillcolor="#fab281" stroked="f">
              <v:path arrowok="t"/>
            </v:shape>
            <v:shape id="_x0000_s1456" style="position:absolute;left:1120;top:1050;width:1656;height:410" coordorigin="1120,1050" coordsize="1656,410" o:spt="100" adj="0,,0" path="m1737,1454r-125,-65l1530,1347r-57,-27l1422,1300r-62,-22l1270,1249r-77,-23l1140,1210r-20,-5l1264,1280r29,14l1357,1324r66,29l1503,1385r86,31l1671,1439r66,15m1819,1228r-4,-5l1806,1223r-3,5l1803,1239r3,5l1815,1244r4,-5l1819,1228t20,-146l1833,1075r-13,l1815,1082r,16l1820,1105r13,l1839,1098r,-16m1878,1135r-4,-4l1865,1131r-4,4l1861,1146r4,5l1874,1151r4,-5l1878,1135t15,45l1885,1169r-21,l1856,1180r,25l1864,1216r21,l1893,1205r,-25m2775,1050r-28,9l2672,1084r-107,38l2441,1170r-58,24l2336,1214r-44,20l2246,1259r-55,31l2122,1331r-207,128l2007,1433r80,-24l2172,1376r85,-38l2338,1300r71,-36l2464,1234r70,-38l2575,1173r200,-123e" fillcolor="#9bd3ae" stroked="f">
              <v:stroke joinstyle="round"/>
              <v:formulas/>
              <v:path arrowok="t" o:connecttype="segments"/>
            </v:shape>
            <v:shape id="_x0000_s1455" style="position:absolute;left:1852;top:750;width:809;height:723" coordorigin="1852,750" coordsize="809,723" path="m2660,750l2472,906r-52,45l2396,972r-34,29l2166,1163r-55,40l2068,1236r-38,34l1987,1315r-56,65l1852,1472r9,-5l1987,1381r152,-110l2215,1215r61,-47l2327,1127r45,-40l2416,1043r46,-51l2516,929r64,-80l2660,750xe" fillcolor="#f37024" stroked="f">
              <v:path arrowok="t"/>
            </v:shape>
            <v:shape id="_x0000_s1454" style="position:absolute;left:1202;top:654;width:1537;height:809" coordorigin="1202,654" coordsize="1537,809" o:spt="100" adj="0,,0" path="m1732,1154r-2,-15l1723,1127r-9,-8l1702,1116r-12,3l1680,1127r-6,12l1671,1154r3,14l1680,1181r10,8l1702,1192r12,-3l1723,1181r7,-13l1732,1154t50,308l1704,1385r-49,-46l1613,1308r-56,-34l1417,1175r-25,-18l1375,1145r-38,-28l1202,1022r82,86l1344,1169r49,45l1441,1252r58,39l1577,1340r109,67l1748,1444r28,15l1782,1462t30,-345l1804,1106r-21,l1775,1117r,25l1783,1152r21,l1812,1142r,-25m2738,654r-11,3l2693,667r-53,18l2570,712r-84,36l2391,795r-103,58l2179,923r-89,62l2021,1035r-53,44l1927,1121r-30,45l1874,1217r-11,35l1860,1248r-21,l1831,1258r,26l1839,1294r12,l1837,1358r-20,98l1850,1417r31,-34l1909,1351r29,-31l1969,1290r34,-33l2043,1221r46,-40l2144,1135r64,-53l2738,654e" fillcolor="#74c045" stroked="f">
              <v:stroke joinstyle="round"/>
              <v:formulas/>
              <v:path arrowok="t" o:connecttype="segments"/>
            </v:shape>
            <v:shape id="_x0000_s1453" style="position:absolute;left:740;top:15865;width:118;height:172" coordorigin="740,15865" coordsize="118,172" o:spt="100" adj="0,,0" path="m834,15994r-15,l819,16037r15,l834,15994xm834,15865r-12,l740,15981r,13l857,15994r,-13l754,15981r65,-92l834,15889r,-24xm834,15889r-15,l819,15981r15,l834,15889xe" fillcolor="#231f20" stroked="f">
              <v:stroke joinstyle="round"/>
              <v:formulas/>
              <v:path arrowok="t" o:connecttype="segments"/>
            </v:shape>
            <v:shape id="_x0000_s1452" type="#_x0000_t75" style="position:absolute;left:3209;top:2083;width:5465;height:449">
              <v:imagedata r:id="rId23" o:title=""/>
            </v:shape>
            <w10:wrap anchorx="page" anchory="page"/>
          </v:group>
        </w:pict>
      </w:r>
      <w:r w:rsidRPr="007511F3">
        <w:pict>
          <v:shape id="_x0000_s1450" type="#_x0000_t202" style="position:absolute;margin-left:55.65pt;margin-top:145.3pt;width:147.6pt;height:19pt;z-index:-478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60" w:lineRule="exact"/>
                    <w:ind w:left="20" w:right="-1"/>
                    <w:rPr>
                      <w:b/>
                      <w:sz w:val="32"/>
                    </w:rPr>
                  </w:pPr>
                  <w:r>
                    <w:rPr>
                      <w:b/>
                      <w:color w:val="25408F"/>
                      <w:sz w:val="32"/>
                    </w:rPr>
                    <w:t xml:space="preserve">B. </w:t>
                  </w:r>
                  <w:proofErr w:type="spellStart"/>
                  <w:r>
                    <w:rPr>
                      <w:b/>
                      <w:color w:val="25408F"/>
                      <w:position w:val="2"/>
                      <w:sz w:val="32"/>
                    </w:rPr>
                    <w:t>候選人的教學反思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449" type="#_x0000_t202" style="position:absolute;margin-left:55.65pt;margin-top:180.85pt;width:12.8pt;height:15pt;z-index:-478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8" type="#_x0000_t202" style="position:absolute;margin-left:81.2pt;margin-top:180.85pt;width:458pt;height:16pt;z-index:-4784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300" w:lineRule="exact"/>
                    <w:rPr>
                      <w:lang w:eastAsia="zh-TW"/>
                    </w:rPr>
                  </w:pPr>
                  <w:r>
                    <w:rPr>
                      <w:color w:val="231F20"/>
                      <w:spacing w:val="-11"/>
                      <w:lang w:eastAsia="zh-TW"/>
                    </w:rPr>
                    <w:t>請依據提名指引第</w:t>
                  </w:r>
                  <w:r>
                    <w:rPr>
                      <w:color w:val="231F20"/>
                      <w:spacing w:val="-11"/>
                      <w:position w:val="-1"/>
                      <w:lang w:eastAsia="zh-TW"/>
                    </w:rPr>
                    <w:t>7.2</w:t>
                  </w:r>
                  <w:r>
                    <w:rPr>
                      <w:color w:val="231F20"/>
                      <w:spacing w:val="-11"/>
                      <w:lang w:eastAsia="zh-TW"/>
                    </w:rPr>
                    <w:t>段所指定的格式，於教學反思中以不超過</w:t>
                  </w:r>
                  <w:r>
                    <w:rPr>
                      <w:color w:val="231F20"/>
                      <w:spacing w:val="-11"/>
                      <w:position w:val="-1"/>
                      <w:lang w:eastAsia="zh-TW"/>
                    </w:rPr>
                    <w:t>10</w:t>
                  </w:r>
                  <w:r>
                    <w:rPr>
                      <w:color w:val="231F20"/>
                      <w:spacing w:val="-11"/>
                      <w:lang w:eastAsia="zh-TW"/>
                    </w:rPr>
                    <w:t>頁說明下列各項：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7" type="#_x0000_t202" style="position:absolute;margin-left:81.15pt;margin-top:212.85pt;width:457.45pt;height:39pt;z-index:-4782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left="14" w:right="14"/>
                    <w:jc w:val="center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(a) </w:t>
                  </w:r>
                  <w:r>
                    <w:rPr>
                      <w:color w:val="231F20"/>
                      <w:spacing w:val="-13"/>
                      <w:lang w:eastAsia="zh-TW"/>
                    </w:rPr>
                    <w:t>就其教學實踐和教學理念或理論架構，描述對「藝術教育學習領域」、「科學教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  <w:ind w:left="84" w:right="14"/>
                    <w:jc w:val="center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育學習領域」或「訓育及輔導（包括升學就業輔導）」的卓越教學反思。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6" type="#_x0000_t202" style="position:absolute;margin-left:81.15pt;margin-top:268.9pt;width:457.8pt;height:39pt;z-index:-4780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300" w:lineRule="exact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(b) </w:t>
                  </w:r>
                  <w:r>
                    <w:rPr>
                      <w:color w:val="231F20"/>
                      <w:lang w:eastAsia="zh-TW"/>
                    </w:rPr>
                    <w:t>列舉相關的例證和細節，依據提名指引第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>9.3</w:t>
                  </w:r>
                  <w:r>
                    <w:rPr>
                      <w:color w:val="231F20"/>
                      <w:lang w:eastAsia="zh-TW"/>
                    </w:rPr>
                    <w:t>段所載的四個評審範疇，闡釋</w:t>
                  </w:r>
                </w:p>
                <w:p w:rsidR="0098116E" w:rsidRDefault="005951F0">
                  <w:pPr>
                    <w:pStyle w:val="a3"/>
                    <w:spacing w:before="135" w:line="240" w:lineRule="auto"/>
                    <w:ind w:left="450"/>
                  </w:pPr>
                  <w:proofErr w:type="spellStart"/>
                  <w:r>
                    <w:rPr>
                      <w:color w:val="231F20"/>
                    </w:rPr>
                    <w:t>教學的成效</w:t>
                  </w:r>
                  <w:proofErr w:type="spellEnd"/>
                  <w:r>
                    <w:rPr>
                      <w:color w:val="231F20"/>
                    </w:rPr>
                    <w:t>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5" type="#_x0000_t202" style="position:absolute;margin-left:81.2pt;margin-top:324.9pt;width:296.45pt;height:15pt;z-index:-477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(c) </w:t>
                  </w:r>
                  <w:r>
                    <w:rPr>
                      <w:color w:val="231F20"/>
                      <w:lang w:eastAsia="zh-TW"/>
                    </w:rPr>
                    <w:t>獲獎後，將會推廣有關教學實踐的內容與形式。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4" type="#_x0000_t202" style="position:absolute;margin-left:81.2pt;margin-top:356.9pt;width:457.6pt;height:39pt;z-index:-477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(d) </w:t>
                  </w:r>
                  <w:r>
                    <w:rPr>
                      <w:color w:val="231F20"/>
                      <w:lang w:eastAsia="zh-TW"/>
                    </w:rPr>
                    <w:t>就組別提名而言，只需提交一份教學反思，清楚描述每一個組員在教學實踐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  <w:ind w:left="449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方面的貢獻，尤其是那些在本地未有連續三年或以上教學經驗的組員。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3" type="#_x0000_t202" style="position:absolute;margin-left:55.65pt;margin-top:428.9pt;width:12.8pt;height:15pt;z-index:-477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2" type="#_x0000_t202" style="position:absolute;margin-left:81.2pt;margin-top:428.9pt;width:379pt;height:15pt;z-index:-4770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280" w:lineRule="exact"/>
                    <w:ind w:left="20"/>
                    <w:rPr>
                      <w:sz w:val="26"/>
                      <w:lang w:eastAsia="zh-TW"/>
                    </w:rPr>
                  </w:pPr>
                  <w:r>
                    <w:rPr>
                      <w:color w:val="231F20"/>
                      <w:sz w:val="26"/>
                      <w:lang w:eastAsia="zh-TW"/>
                    </w:rPr>
                    <w:t>候選人可參考本表格</w:t>
                  </w:r>
                  <w:r>
                    <w:rPr>
                      <w:b/>
                      <w:color w:val="231F20"/>
                      <w:sz w:val="26"/>
                      <w:lang w:eastAsia="zh-TW"/>
                    </w:rPr>
                    <w:t>附錄</w:t>
                  </w:r>
                  <w:proofErr w:type="gramStart"/>
                  <w:r>
                    <w:rPr>
                      <w:b/>
                      <w:color w:val="231F20"/>
                      <w:sz w:val="26"/>
                      <w:lang w:eastAsia="zh-TW"/>
                    </w:rPr>
                    <w:t>一</w:t>
                  </w:r>
                  <w:proofErr w:type="gramEnd"/>
                  <w:r>
                    <w:rPr>
                      <w:color w:val="231F20"/>
                      <w:sz w:val="26"/>
                      <w:lang w:eastAsia="zh-TW"/>
                    </w:rPr>
                    <w:t>的參考問題及</w:t>
                  </w:r>
                  <w:r>
                    <w:rPr>
                      <w:b/>
                      <w:color w:val="231F20"/>
                      <w:sz w:val="26"/>
                      <w:lang w:eastAsia="zh-TW"/>
                    </w:rPr>
                    <w:t>附錄二</w:t>
                  </w:r>
                  <w:r>
                    <w:rPr>
                      <w:color w:val="231F20"/>
                      <w:sz w:val="26"/>
                      <w:lang w:eastAsia="zh-TW"/>
                    </w:rPr>
                    <w:t>的教學反思範本。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1" type="#_x0000_t202" style="position:absolute;margin-left:55.65pt;margin-top:476.9pt;width:12.8pt;height:15pt;z-index:-476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40" type="#_x0000_t202" style="position:absolute;margin-left:81.2pt;margin-top:476.9pt;width:223pt;height:15pt;z-index:-476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候選人可用中文或英文撰寫教學反思。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39" type="#_x0000_t202" style="position:absolute;margin-left:55.65pt;margin-top:524.85pt;width:12.8pt;height:15pt;z-index:-4763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38" type="#_x0000_t202" style="position:absolute;margin-left:81.2pt;margin-top:524.85pt;width:327pt;height:15pt;z-index:-4760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評審團在有需要時可要求候選人提交更詳盡的資料佐證。</w:t>
                  </w: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2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429" style="position:absolute;margin-left:0;margin-top:0;width:595.3pt;height:841.9pt;z-index:-47584;mso-position-horizontal-relative:page;mso-position-vertical-relative:page" coordsize="11906,16838">
            <v:shape id="_x0000_s1437" type="#_x0000_t75" style="position:absolute;width:11906;height:16838">
              <v:imagedata r:id="rId7" o:title=""/>
            </v:shape>
            <v:shape id="_x0000_s1436" type="#_x0000_t75" style="position:absolute;top:1112;width:7161;height:397">
              <v:imagedata r:id="rId18" o:title=""/>
            </v:shape>
            <v:shape id="_x0000_s1435" type="#_x0000_t75" style="position:absolute;left:6170;top:985;width:4337;height:271">
              <v:imagedata r:id="rId19" o:title=""/>
            </v:shape>
            <v:shape id="_x0000_s1434" type="#_x0000_t75" style="position:absolute;left:7047;top:1390;width:3725;height:154">
              <v:imagedata r:id="rId20" o:title=""/>
            </v:shape>
            <v:shape id="_x0000_s1433" type="#_x0000_t75" style="position:absolute;left:5914;top:1310;width:4847;height:21">
              <v:imagedata r:id="rId21" o:title=""/>
            </v:shape>
            <v:shape id="_x0000_s1432" style="position:absolute;left:11049;top:15868;width:111;height:173" coordorigin="11049,15868" coordsize="111,173" o:spt="100" adj="0,,0" path="m11064,15993r-15,2l11056,16015r12,14l11083,16037r18,3l11114,16039r11,-3l11135,16030r2,-2l11103,16028r-14,-2l11078,16019r-9,-11l11064,15993xm11141,15939r-25,l11125,15943r15,17l11144,15970r,25l11140,16006r-15,18l11115,16028r22,l11143,16022r7,-9l11155,16003r3,-11l11159,15981r-1,-11l11155,15960r-4,-9l11144,15942r-3,-3xm11152,15868r-83,l11053,15957r12,1l11074,15950r10,-6l11094,15941r8,-1l11069,15940r11,-59l11152,15881r,-13xm11107,15927r-13,l11081,15931r-12,9l11102,15940r3,-1l11141,15939r-5,-4l11127,15930r-10,-2l11107,15927xe" fillcolor="#231f20" stroked="f">
              <v:stroke joinstyle="round"/>
              <v:formulas/>
              <v:path arrowok="t" o:connecttype="segments"/>
            </v:shape>
            <v:rect id="_x0000_s1431" style="position:absolute;left:1134;top:2726;width:9638;height:12926" filled="f" strokecolor="#231f20" strokeweight=".5pt"/>
            <v:shape id="_x0000_s1430" type="#_x0000_t75" style="position:absolute;left:3228;top:2083;width:5465;height:449">
              <v:imagedata r:id="rId24" o:title=""/>
            </v:shape>
            <w10:wrap anchorx="page" anchory="page"/>
          </v:group>
        </w:pict>
      </w:r>
      <w:r w:rsidRPr="007511F3">
        <w:pict>
          <v:shape id="_x0000_s1428" type="#_x0000_t202" style="position:absolute;margin-left:272.6pt;margin-top:162.15pt;width:18pt;height:18.35pt;z-index:-4756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6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5408F"/>
                      <w:sz w:val="32"/>
                    </w:rPr>
                    <w:t>聲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27" type="#_x0000_t202" style="position:absolute;margin-left:304.6pt;margin-top:162.15pt;width:18pt;height:18.35pt;z-index:-4753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6" w:lineRule="exact"/>
                    <w:ind w:left="20"/>
                    <w:rPr>
                      <w:sz w:val="32"/>
                    </w:rPr>
                  </w:pPr>
                  <w:r>
                    <w:rPr>
                      <w:color w:val="25408F"/>
                      <w:sz w:val="32"/>
                    </w:rPr>
                    <w:t>明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26" type="#_x0000_t202" style="position:absolute;margin-left:69.15pt;margin-top:197.4pt;width:8.2pt;height:15.3pt;z-index:-475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proofErr w:type="spellStart"/>
                  <w:r>
                    <w:rPr>
                      <w:color w:val="231F20"/>
                    </w:rPr>
                    <w:t>i</w:t>
                  </w:r>
                  <w:proofErr w:type="spellEnd"/>
                  <w:r>
                    <w:rPr>
                      <w:color w:val="231F2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25" type="#_x0000_t202" style="position:absolute;margin-left:94.65pt;margin-top:197.4pt;width:379pt;height:15.3pt;z-index:-474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本人謹此證明，就本人所知，這份提名表格內的資料屬正確無誤。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24" type="#_x0000_t202" style="position:absolute;margin-left:69.15pt;margin-top:230.05pt;width:10.8pt;height:15.3pt;z-index:-4746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</w:pPr>
                  <w:r>
                    <w:rPr>
                      <w:color w:val="231F20"/>
                    </w:rPr>
                    <w:t>ii.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23" type="#_x0000_t202" style="position:absolute;margin-left:94.65pt;margin-top:230.05pt;width:301pt;height:15.3pt;z-index:-474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本人同意這份表格及提名指引內所列的規則與條例。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22" type="#_x0000_t202" style="position:absolute;margin-left:69.15pt;margin-top:262.7pt;width:13.4pt;height:15.3pt;z-index:-474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r>
                    <w:rPr>
                      <w:color w:val="231F20"/>
                    </w:rPr>
                    <w:t>iii.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21" type="#_x0000_t202" style="position:absolute;margin-left:94.65pt;margin-top:262.7pt;width:432.3pt;height:35.7pt;z-index:-473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本人明白假如我遞交的提名資料並未符合提名指引第VII部分所指定的要</w:t>
                  </w:r>
                </w:p>
                <w:p w:rsidR="0098116E" w:rsidRDefault="005951F0">
                  <w:pPr>
                    <w:pStyle w:val="a3"/>
                    <w:spacing w:before="83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求，我的提名將不獲考慮。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20" type="#_x0000_t202" style="position:absolute;margin-left:69.15pt;margin-top:315.75pt;width:15.4pt;height:15.3pt;z-index:-473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r>
                    <w:rPr>
                      <w:color w:val="231F20"/>
                    </w:rPr>
                    <w:t>iv.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9" type="#_x0000_t202" style="position:absolute;margin-left:94.65pt;margin-top:315.75pt;width:431pt;height:56.05pt;z-index:-473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本人明白教育局可查閱本人的教師註冊資料，以及同意在有需要時向相關人</w:t>
                  </w:r>
                </w:p>
                <w:p w:rsidR="0098116E" w:rsidRDefault="005951F0">
                  <w:pPr>
                    <w:pStyle w:val="a3"/>
                    <w:spacing w:before="8" w:line="400" w:lineRule="atLeast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士披露有關資料，以用作審核本人的候選人資格、評審本人的提名或審視本</w:t>
                  </w:r>
                  <w:r>
                    <w:rPr>
                      <w:color w:val="231F20"/>
                      <w:w w:val="99"/>
                      <w:lang w:eastAsia="zh-TW"/>
                    </w:rPr>
                    <w:t xml:space="preserve"> </w:t>
                  </w:r>
                  <w:r>
                    <w:rPr>
                      <w:color w:val="231F20"/>
                      <w:lang w:eastAsia="zh-TW"/>
                    </w:rPr>
                    <w:t>人的獲獎教師身份（如適用）。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8" type="#_x0000_t202" style="position:absolute;margin-left:69.15pt;margin-top:389.15pt;width:12.8pt;height:15.3pt;z-index:-473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r>
                    <w:rPr>
                      <w:color w:val="231F20"/>
                    </w:rPr>
                    <w:t>v.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7" type="#_x0000_t202" style="position:absolute;margin-left:94.65pt;margin-top:389.15pt;width:431pt;height:35.7pt;z-index:-472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如本人獲獎，本人會參與由教育局、其授權的機構或代理人所舉辦的分享活</w:t>
                  </w:r>
                </w:p>
                <w:p w:rsidR="0098116E" w:rsidRDefault="005951F0">
                  <w:pPr>
                    <w:pStyle w:val="a3"/>
                    <w:spacing w:before="83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動（有關活動列於提名指引內第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Ｖ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部份），以促進教師的專業發展。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6" type="#_x0000_t202" style="position:absolute;margin-left:69.15pt;margin-top:442.2pt;width:15.4pt;height:15.3pt;z-index:-472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r>
                    <w:rPr>
                      <w:color w:val="231F20"/>
                    </w:rPr>
                    <w:t>vi.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5" type="#_x0000_t202" style="position:absolute;margin-left:94.65pt;margin-top:442.2pt;width:430.8pt;height:35.7pt;z-index:-4724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left="32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如本人獲獎，本人同意教育局可以使用、分發、發布、印行及 / 或複製列載</w:t>
                  </w:r>
                </w:p>
                <w:p w:rsidR="0098116E" w:rsidRDefault="005951F0">
                  <w:pPr>
                    <w:pStyle w:val="a3"/>
                    <w:spacing w:before="83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於此表格，或由這份提名所收集到有關本人教學實踐的資料。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4" type="#_x0000_t202" style="position:absolute;margin-left:125.8pt;margin-top:511.35pt;width:67pt;height:15pt;z-index:-4722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候選人姓名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413" type="#_x0000_t202" style="position:absolute;margin-left:295.9pt;margin-top:511.35pt;width:31.25pt;height:15pt;z-index:-4720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5408F"/>
                    </w:rPr>
                    <w:t>簽 署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2" type="#_x0000_t202" style="position:absolute;margin-left:446.7pt;margin-top:511.35pt;width:31.25pt;height:15pt;z-index:-471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5408F"/>
                    </w:rPr>
                    <w:t>日 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1" type="#_x0000_t202" style="position:absolute;margin-left:69.15pt;margin-top:556.55pt;width:12.8pt;height:15.3pt;z-index:-471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10" type="#_x0000_t202" style="position:absolute;margin-left:94.65pt;margin-top:557.25pt;width:128.75pt;height:15.3pt;z-index:-471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554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9" type="#_x0000_t202" style="position:absolute;margin-left:249.15pt;margin-top:557.25pt;width:125.5pt;height:15.3pt;z-index:-4710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8" type="#_x0000_t202" style="position:absolute;margin-left:398.65pt;margin-top:557.25pt;width:125.5pt;height:15.3pt;z-index:-470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7" type="#_x0000_t202" style="position:absolute;margin-left:69.15pt;margin-top:604.45pt;width:12.8pt;height:15.3pt;z-index:-470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6" type="#_x0000_t202" style="position:absolute;margin-left:94.65pt;margin-top:605.2pt;width:128.75pt;height:15.3pt;z-index:-4703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554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5" type="#_x0000_t202" style="position:absolute;margin-left:249.15pt;margin-top:605.2pt;width:125.5pt;height:15.3pt;z-index:-4700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4" type="#_x0000_t202" style="position:absolute;margin-left:398.65pt;margin-top:605.2pt;width:125.5pt;height:15.3pt;z-index:-4698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3" type="#_x0000_t202" style="position:absolute;margin-left:69.15pt;margin-top:652.4pt;width:12.8pt;height:15.3pt;z-index:-4696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2" type="#_x0000_t202" style="position:absolute;margin-left:94.65pt;margin-top:653.15pt;width:128.75pt;height:15.3pt;z-index:-4693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554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1" type="#_x0000_t202" style="position:absolute;margin-left:249.15pt;margin-top:653.15pt;width:125.5pt;height:15.3pt;z-index:-469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400" type="#_x0000_t202" style="position:absolute;margin-left:398.65pt;margin-top:653.15pt;width:125.5pt;height:15.3pt;z-index:-468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9" type="#_x0000_t202" style="position:absolute;margin-left:69.15pt;margin-top:700.35pt;width:12.8pt;height:15.3pt;z-index:-4686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284" w:lineRule="exact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8" type="#_x0000_t202" style="position:absolute;margin-left:94.65pt;margin-top:701.05pt;width:128.75pt;height:15.3pt;z-index:-468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554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99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7" type="#_x0000_t202" style="position:absolute;margin-left:249.15pt;margin-top:701.05pt;width:125.5pt;height:15.3pt;z-index:-468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99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6" type="#_x0000_t202" style="position:absolute;margin-left:398.65pt;margin-top:701.05pt;width:125.5pt;height:15.3pt;z-index:-467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90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99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5" type="#_x0000_t202" style="position:absolute;margin-left:69.15pt;margin-top:747.6pt;width:12.8pt;height:15pt;z-index:-467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4" type="#_x0000_t202" style="position:absolute;margin-left:94.65pt;margin-top:748.3pt;width:128.75pt;height:15pt;z-index:-467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554"/>
                    </w:tabs>
                    <w:spacing w:line="285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3" type="#_x0000_t202" style="position:absolute;margin-left:249.15pt;margin-top:748.3pt;width:125.5pt;height:15pt;z-index:-467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89"/>
                    </w:tabs>
                    <w:spacing w:line="285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2" type="#_x0000_t202" style="position:absolute;margin-left:398.65pt;margin-top:748.3pt;width:124.2pt;height:15pt;z-index:-466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2464"/>
                    </w:tabs>
                    <w:spacing w:line="285" w:lineRule="exact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91" type="#_x0000_t202" style="position:absolute;margin-left:56.65pt;margin-top:136.3pt;width:481.9pt;height:646.3pt;z-index:-46672;mso-position-horizontal-relative:page;mso-position-vertical-relative:page" filled="f" stroked="f">
            <v:textbox inset="0,0,0,0">
              <w:txbxContent>
                <w:p w:rsidR="0098116E" w:rsidRDefault="0098116E" w:rsidP="00AB7480">
                  <w:pPr>
                    <w:pStyle w:val="a3"/>
                    <w:spacing w:before="4" w:line="240" w:lineRule="auto"/>
                    <w:ind w:left="40"/>
                    <w:jc w:val="both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90" type="#_x0000_t202" style="position:absolute;margin-left:295.65pt;margin-top:55pt;width:242.4pt;height:12pt;z-index:-4664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9" type="#_x0000_t202" style="position:absolute;margin-left:95.65pt;margin-top:557.95pt;width:126.75pt;height:12pt;z-index:-4662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8" type="#_x0000_t202" style="position:absolute;margin-left:250.15pt;margin-top:557.95pt;width:123.5pt;height:12pt;z-index:-4660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7" type="#_x0000_t202" style="position:absolute;margin-left:399.65pt;margin-top:557.95pt;width:123.5pt;height:12pt;z-index:-4657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6" type="#_x0000_t202" style="position:absolute;margin-left:95.65pt;margin-top:605.85pt;width:126.75pt;height:12pt;z-index:-4655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5" type="#_x0000_t202" style="position:absolute;margin-left:250.15pt;margin-top:605.85pt;width:123.5pt;height:12pt;z-index:-4652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4" type="#_x0000_t202" style="position:absolute;margin-left:399.65pt;margin-top:605.85pt;width:123.5pt;height:12pt;z-index:-4650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3" type="#_x0000_t202" style="position:absolute;margin-left:95.65pt;margin-top:653.8pt;width:126.75pt;height:12pt;z-index:-4648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2" type="#_x0000_t202" style="position:absolute;margin-left:250.15pt;margin-top:653.8pt;width:123.5pt;height:12pt;z-index:-4645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1" type="#_x0000_t202" style="position:absolute;margin-left:399.65pt;margin-top:653.8pt;width:123.5pt;height:12pt;z-index:-4643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80" type="#_x0000_t202" style="position:absolute;margin-left:95.65pt;margin-top:701.75pt;width:126.75pt;height:12pt;z-index:-4640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79" type="#_x0000_t202" style="position:absolute;margin-left:250.15pt;margin-top:701.75pt;width:123.5pt;height:12pt;z-index:-4638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78" type="#_x0000_t202" style="position:absolute;margin-left:399.65pt;margin-top:701.75pt;width:123.5pt;height:12pt;z-index:-4636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77" type="#_x0000_t202" style="position:absolute;margin-left:95.65pt;margin-top:748.75pt;width:126.75pt;height:12pt;z-index:-4633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76" type="#_x0000_t202" style="position:absolute;margin-left:250.15pt;margin-top:748.75pt;width:123.5pt;height:12pt;z-index:-4631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75" type="#_x0000_t202" style="position:absolute;margin-left:399.65pt;margin-top:748.75pt;width:122.25pt;height:12pt;z-index:-4628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260" w:bottom="280" w:left="128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363" style="position:absolute;margin-left:0;margin-top:0;width:595.3pt;height:841.9pt;z-index:-46264;mso-position-horizontal-relative:page;mso-position-vertical-relative:page" coordsize="11906,16838">
            <v:shape id="_x0000_s1374" type="#_x0000_t75" style="position:absolute;width:11906;height:16838">
              <v:imagedata r:id="rId15" o:title=""/>
            </v:shape>
            <v:shape id="_x0000_s1373" type="#_x0000_t75" style="position:absolute;left:2626;top:1112;width:9280;height:397">
              <v:imagedata r:id="rId16" o:title=""/>
            </v:shape>
            <v:shape id="_x0000_s1372" style="position:absolute;left:1146;top:963;width:1225;height:530" coordorigin="1146,963" coordsize="1225,530" o:spt="100" adj="0,,0" path="m1730,1475r-79,-27l1604,1433r-33,-7l1532,1420r-46,-6l1447,1410r-27,-1l1410,1408r76,26l1501,1439r14,3l1543,1450r47,11l1644,1471r52,3l1730,1475t64,-303l1789,1166r-13,l1770,1172r,17l1776,1196r13,l1794,1189r,-17m1807,1452r-20,-84l1767,1307r-8,-13l1774,1294r8,-10l1782,1258r-8,-10l1753,1248r-8,10l1745,1270r-5,-8l1699,1223r-61,-42l1548,1128r-124,-65l1314,1016r-88,-31l1167,968r-21,-5l1501,1206r72,51l1629,1298r45,33l1710,1361r31,28l1773,1418r34,34m1829,1354r-5,-7l1810,1347r-6,7l1804,1371r6,7l1824,1378r5,-7l1829,1354t103,-297l1929,1042r-6,-12l1913,1022r-12,-3l1889,1022r-9,8l1873,1042r-2,15l1873,1072r7,12l1889,1092r12,3l1913,1092r10,-8l1929,1072r3,-15m2371,1383r-14,1l2319,1387r-55,6l2201,1402r-54,10l2100,1424r-65,25l1925,1493r47,-1l2044,1486r77,-17l2186,1451r39,-12l2243,1433r22,-8l2371,1383e" fillcolor="#049864" stroked="f">
              <v:stroke joinstyle="round"/>
              <v:formulas/>
              <v:path arrowok="t" o:connecttype="segments"/>
            </v:shape>
            <v:shape id="_x0000_s1371" style="position:absolute;left:1740;top:1472;width:113;height:110" coordorigin="1740,1472" coordsize="113,110" path="m1852,1472r-26,15l1740,1582r74,-30l1852,1472xe" fillcolor="#fab281" stroked="f">
              <v:path arrowok="t"/>
            </v:shape>
            <v:shape id="_x0000_s1370" style="position:absolute;left:1120;top:1050;width:1656;height:410" coordorigin="1120,1050" coordsize="1656,410" o:spt="100" adj="0,,0" path="m1737,1454r-125,-65l1530,1347r-57,-27l1422,1300r-62,-22l1270,1249r-77,-23l1140,1210r-20,-5l1264,1280r29,14l1357,1324r66,29l1503,1385r86,31l1671,1439r66,15m1819,1228r-4,-5l1806,1223r-3,5l1803,1239r3,5l1815,1244r4,-5l1819,1228t20,-146l1833,1075r-13,l1815,1082r,16l1820,1105r13,l1839,1098r,-16m1878,1135r-4,-4l1865,1131r-4,4l1861,1146r4,5l1874,1151r4,-5l1878,1135t15,45l1885,1169r-21,l1856,1180r,25l1864,1216r21,l1893,1205r,-25m2775,1050r-28,9l2672,1084r-107,38l2441,1170r-58,24l2336,1214r-44,20l2246,1259r-55,31l2122,1331r-207,128l2007,1433r80,-24l2172,1376r85,-38l2338,1300r71,-36l2464,1234r70,-38l2575,1173r200,-123e" fillcolor="#9bd3ae" stroked="f">
              <v:stroke joinstyle="round"/>
              <v:formulas/>
              <v:path arrowok="t" o:connecttype="segments"/>
            </v:shape>
            <v:shape id="_x0000_s1369" style="position:absolute;left:1852;top:750;width:809;height:723" coordorigin="1852,750" coordsize="809,723" path="m2660,750l2472,906r-52,45l2396,972r-34,29l2166,1163r-55,40l2068,1236r-38,34l1987,1315r-56,65l1852,1472r9,-5l1987,1381r152,-110l2215,1215r61,-47l2327,1127r45,-40l2416,1043r46,-51l2516,929r64,-80l2660,750xe" fillcolor="#f37024" stroked="f">
              <v:path arrowok="t"/>
            </v:shape>
            <v:shape id="_x0000_s1368" style="position:absolute;left:1202;top:654;width:1537;height:809" coordorigin="1202,654" coordsize="1537,809" o:spt="100" adj="0,,0" path="m1732,1154r-2,-15l1723,1127r-9,-8l1702,1116r-12,3l1680,1127r-6,12l1671,1154r3,14l1680,1181r10,8l1702,1192r12,-3l1723,1181r7,-13l1732,1154t50,308l1704,1385r-49,-46l1613,1308r-56,-34l1417,1175r-25,-18l1375,1145r-38,-28l1202,1022r82,86l1344,1169r49,45l1441,1252r58,39l1577,1340r109,67l1748,1444r28,15l1782,1462t30,-345l1804,1106r-21,l1775,1117r,25l1783,1152r21,l1812,1142r,-25m2738,654r-11,3l2693,667r-53,18l2570,712r-84,36l2391,795r-103,58l2179,923r-89,62l2021,1035r-53,44l1927,1121r-30,45l1874,1217r-11,35l1860,1248r-21,l1831,1258r,26l1839,1294r12,l1837,1358r-20,98l1850,1417r31,-34l1909,1351r29,-31l1969,1290r34,-33l2043,1221r46,-40l2144,1135r64,-53l2738,654e" fillcolor="#74c045" stroked="f">
              <v:stroke joinstyle="round"/>
              <v:formulas/>
              <v:path arrowok="t" o:connecttype="segments"/>
            </v:shape>
            <v:shape id="_x0000_s1367" style="position:absolute;left:746;top:15865;width:111;height:175" coordorigin="746,15865" coordsize="111,175" o:spt="100" adj="0,,0" path="m807,15865r-14,2l781,15871r-10,7l762,15888r-7,13l750,15917r-3,19l746,15952r,9l747,15978r3,17l755,16009r7,12l771,16029r10,6l791,16039r12,1l815,16039r10,-3l834,16030r3,-2l793,16028r-10,-5l768,16005r-3,-11l765,15970r4,-10l776,15953r-14,l762,15953r1,-20l766,15917r4,-13l775,15894r9,-11l794,15877r45,l838,15875r-14,-7l807,15865xm841,15942r-26,l823,15945r15,15l842,15970r,26l838,16006r-14,18l815,16028r22,l842,16023r7,-9l853,16004r3,-11l857,15982r-1,-11l854,15961r-5,-9l843,15944r-2,-2xm822,15929r-15,l794,15930r-12,5l772,15942r-10,11l776,15953r9,-8l794,15942r47,l834,15934r-12,-5xm839,15877r-33,l818,15879r9,6l834,15894r5,13l853,15905r-6,-17l839,15877xe" fillcolor="#231f20" stroked="f">
              <v:stroke joinstyle="round"/>
              <v:formulas/>
              <v:path arrowok="t" o:connecttype="segments"/>
            </v:shape>
            <v:shape id="_x0000_s1366" style="position:absolute;left:2981;top:4630;width:1044;height:250" coordorigin="2981,4630" coordsize="1044,250" o:spt="100" adj="0,,0" path="m2981,4880r249,l3230,4630r-249,l2981,4880xm3774,4880r250,l4024,4630r-250,l3774,4880xe" filled="f" strokecolor="#231f20" strokeweight="1pt">
              <v:stroke joinstyle="round"/>
              <v:formulas/>
              <v:path arrowok="t" o:connecttype="segments"/>
            </v:shape>
            <v:shape id="_x0000_s1365" style="position:absolute;left:7564;top:4620;width:265;height:256" coordorigin="7564,4620" coordsize="265,256" o:spt="100" adj="0,,0" path="m7592,4761r-8,l7574,4766r-10,9l7572,4776r7,5l7586,4791r5,9l7597,4811r7,14l7611,4842r8,21l7622,4871r1,5l7628,4871r7,-5l7651,4856r12,-30l7666,4820r-32,l7627,4805r-9,-20l7609,4772r-9,-8l7592,4761xm7822,4620r-27,18l7769,4658r-26,23l7718,4706r-23,26l7673,4761r-20,29l7634,4820r32,l7679,4795r20,-31l7722,4734r25,-30l7773,4677r27,-25l7828,4631r-6,-11xe" fillcolor="#231f20" stroked="f">
              <v:stroke joinstyle="round"/>
              <v:formulas/>
              <v:path arrowok="t" o:connecttype="segments"/>
            </v:shape>
            <v:shape id="_x0000_s1364" type="#_x0000_t75" style="position:absolute;left:3217;top:1786;width:5465;height:449">
              <v:imagedata r:id="rId25" o:title=""/>
            </v:shape>
            <w10:wrap anchorx="page" anchory="page"/>
          </v:group>
        </w:pict>
      </w:r>
      <w:r w:rsidRPr="007511F3">
        <w:pict>
          <v:shape id="_x0000_s1362" type="#_x0000_t202" style="position:absolute;margin-left:55.65pt;margin-top:128.5pt;width:484.1pt;height:86.1pt;z-index:-462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70" w:lineRule="exact"/>
                    <w:ind w:left="20"/>
                    <w:rPr>
                      <w:b/>
                      <w:sz w:val="32"/>
                      <w:lang w:eastAsia="zh-TW"/>
                    </w:rPr>
                  </w:pPr>
                  <w:r>
                    <w:rPr>
                      <w:b/>
                      <w:color w:val="25408F"/>
                      <w:position w:val="-2"/>
                      <w:sz w:val="32"/>
                      <w:lang w:eastAsia="zh-TW"/>
                    </w:rPr>
                    <w:t xml:space="preserve">A. </w:t>
                  </w:r>
                  <w:r>
                    <w:rPr>
                      <w:b/>
                      <w:color w:val="25408F"/>
                      <w:sz w:val="32"/>
                      <w:lang w:eastAsia="zh-TW"/>
                    </w:rPr>
                    <w:t>提名人的個人資料</w:t>
                  </w:r>
                </w:p>
                <w:p w:rsidR="0098116E" w:rsidRDefault="005951F0">
                  <w:pPr>
                    <w:pStyle w:val="a3"/>
                    <w:spacing w:before="106" w:line="28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每份提名須由一位提名人提交。提名人應為校長</w:t>
                  </w:r>
                  <w:r>
                    <w:rPr>
                      <w:color w:val="231F20"/>
                      <w:position w:val="13"/>
                      <w:sz w:val="18"/>
                      <w:lang w:eastAsia="zh-TW"/>
                    </w:rPr>
                    <w:t>3</w:t>
                  </w:r>
                  <w:r>
                    <w:rPr>
                      <w:color w:val="231F20"/>
                      <w:lang w:eastAsia="zh-TW"/>
                    </w:rPr>
                    <w:t>、候選人的同事、同儕或資深教育 工作者。他們須以個人名義擔任提名人。</w:t>
                  </w:r>
                </w:p>
                <w:p w:rsidR="0098116E" w:rsidRDefault="005951F0">
                  <w:pPr>
                    <w:pStyle w:val="a3"/>
                    <w:spacing w:before="111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若屬自我提名，只需填寫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下列第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 xml:space="preserve"> 1 項。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61" type="#_x0000_t202" style="position:absolute;margin-left:55.65pt;margin-top:231.6pt;width:12.8pt;height:15pt;z-index:-462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60" type="#_x0000_t202" style="position:absolute;margin-left:79.45pt;margin-top:231.6pt;width:67pt;height:15pt;z-index:-461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31F20"/>
                    </w:rPr>
                    <w:t>自我提名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9" type="#_x0000_t202" style="position:absolute;margin-left:163.95pt;margin-top:231.6pt;width:15pt;height:15pt;z-index:-461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31F20"/>
                    </w:rPr>
                    <w:t>是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8" type="#_x0000_t202" style="position:absolute;margin-left:202.95pt;margin-top:231.6pt;width:171pt;height:15pt;z-index:-461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否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（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請在適當的空格內加上“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7" type="#_x0000_t202" style="position:absolute;margin-left:394.7pt;margin-top:231.6pt;width:44.25pt;height:15pt;z-index:-461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r>
                    <w:rPr>
                      <w:color w:val="231F20"/>
                    </w:rPr>
                    <w:t>” 號）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6" type="#_x0000_t202" style="position:absolute;margin-left:55.65pt;margin-top:263.6pt;width:12.8pt;height:15pt;z-index:-460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5" type="#_x0000_t202" style="position:absolute;margin-left:81.2pt;margin-top:263.6pt;width:457.6pt;height:15.75pt;z-index:-460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6779"/>
                    </w:tabs>
                  </w:pPr>
                  <w:proofErr w:type="spellStart"/>
                  <w:r>
                    <w:rPr>
                      <w:color w:val="231F20"/>
                    </w:rPr>
                    <w:t>姓名</w:t>
                  </w:r>
                  <w:proofErr w:type="spellEnd"/>
                  <w:r>
                    <w:rPr>
                      <w:color w:val="231F20"/>
                    </w:rPr>
                    <w:t>：（</w:t>
                  </w:r>
                  <w:proofErr w:type="spellStart"/>
                  <w:r>
                    <w:rPr>
                      <w:color w:val="231F20"/>
                    </w:rPr>
                    <w:t>中文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  <w:proofErr w:type="spellStart"/>
                  <w:r>
                    <w:rPr>
                      <w:color w:val="231F20"/>
                    </w:rPr>
                    <w:t>博士</w:t>
                  </w:r>
                  <w:proofErr w:type="spellEnd"/>
                  <w:r>
                    <w:rPr>
                      <w:color w:val="231F20"/>
                    </w:rPr>
                    <w:t xml:space="preserve"> / </w:t>
                  </w:r>
                  <w:proofErr w:type="spellStart"/>
                  <w:r>
                    <w:rPr>
                      <w:color w:val="231F20"/>
                    </w:rPr>
                    <w:t>先生</w:t>
                  </w:r>
                  <w:proofErr w:type="spellEnd"/>
                  <w:r>
                    <w:rPr>
                      <w:color w:val="231F20"/>
                    </w:rPr>
                    <w:t xml:space="preserve"> / </w:t>
                  </w:r>
                  <w:proofErr w:type="spellStart"/>
                  <w:r>
                    <w:rPr>
                      <w:color w:val="231F20"/>
                    </w:rPr>
                    <w:t>女士</w:t>
                  </w:r>
                  <w:proofErr w:type="spellEnd"/>
                  <w:r>
                    <w:rPr>
                      <w:color w:val="231F20"/>
                    </w:rPr>
                    <w:t xml:space="preserve"> *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4" type="#_x0000_t202" style="position:absolute;margin-left:122.15pt;margin-top:295.6pt;width:414.75pt;height:15.75pt;z-index:-4604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8275"/>
                    </w:tabs>
                    <w:rPr>
                      <w:rFonts w:ascii="Times New Roman" w:eastAsia="Times New Roman"/>
                    </w:rPr>
                  </w:pPr>
                  <w:r>
                    <w:rPr>
                      <w:color w:val="231F20"/>
                    </w:rPr>
                    <w:t>（</w:t>
                  </w:r>
                  <w:proofErr w:type="spellStart"/>
                  <w:r>
                    <w:rPr>
                      <w:color w:val="231F20"/>
                    </w:rPr>
                    <w:t>英文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3" type="#_x0000_t202" style="position:absolute;margin-left:55.65pt;margin-top:327.6pt;width:12.8pt;height:15pt;z-index:-4602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2" type="#_x0000_t202" style="position:absolute;margin-left:81.2pt;margin-top:327.6pt;width:455.25pt;height:15.75pt;z-index:-4600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任職機構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1" type="#_x0000_t202" style="position:absolute;margin-left:55.65pt;margin-top:359.6pt;width:12.8pt;height:15pt;z-index:-459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50" type="#_x0000_t202" style="position:absolute;margin-left:81.2pt;margin-top:359.6pt;width:457pt;height:15.75pt;z-index:-459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職位</w:t>
                  </w:r>
                  <w:proofErr w:type="spellEnd"/>
                  <w:r>
                    <w:rPr>
                      <w:color w:val="231F20"/>
                    </w:rPr>
                    <w:t xml:space="preserve"> 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9" type="#_x0000_t202" style="position:absolute;margin-left:55.65pt;margin-top:391.6pt;width:12.8pt;height:15pt;z-index:-459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8" type="#_x0000_t202" style="position:absolute;margin-left:81.2pt;margin-top:391.6pt;width:457pt;height:15.75pt;z-index:-4590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與候選人的關係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7" type="#_x0000_t202" style="position:absolute;margin-left:55.65pt;margin-top:423.6pt;width:12.8pt;height:15pt;z-index:-458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6" type="#_x0000_t202" style="position:absolute;margin-left:81.2pt;margin-top:423.6pt;width:455.2pt;height:15.75pt;z-index:-458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4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專業資格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5" type="#_x0000_t202" style="position:absolute;margin-left:55.65pt;margin-top:455.6pt;width:12.8pt;height:15pt;z-index:-4583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4" type="#_x0000_t202" style="position:absolute;margin-left:81.2pt;margin-top:455.6pt;width:455.2pt;height:15.75pt;z-index:-4580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4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通訊地址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3" type="#_x0000_t202" style="position:absolute;margin-left:55.65pt;margin-top:487.6pt;width:12.8pt;height:15pt;z-index:-4578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2" type="#_x0000_t202" style="position:absolute;margin-left:81.2pt;margin-top:487.6pt;width:455.2pt;height:15.75pt;z-index:-4576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4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電話號碼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1" type="#_x0000_t202" style="position:absolute;margin-left:55.65pt;margin-top:519.65pt;width:12.8pt;height:15pt;z-index:-4573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9.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40" type="#_x0000_t202" style="position:absolute;margin-left:81.2pt;margin-top:519.65pt;width:455.2pt;height:15.75pt;z-index:-457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4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傳真號碼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39" type="#_x0000_t202" style="position:absolute;margin-left:55.65pt;margin-top:551.65pt;width:20pt;height:15pt;z-index:-456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10.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38" type="#_x0000_t202" style="position:absolute;margin-left:81.2pt;margin-top:551.65pt;width:455.2pt;height:15.75pt;z-index:-4566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4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電郵地址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37" type="#_x0000_t202" style="position:absolute;margin-left:81.2pt;margin-top:570.15pt;width:78.75pt;height:12pt;z-index:-456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220" w:lineRule="exact"/>
                    <w:ind w:left="2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* </w:t>
                  </w:r>
                  <w:proofErr w:type="spellStart"/>
                  <w:r>
                    <w:rPr>
                      <w:color w:val="231F20"/>
                      <w:sz w:val="20"/>
                    </w:rPr>
                    <w:t>請刪去不適用者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336" type="#_x0000_t202" style="position:absolute;margin-left:55.65pt;margin-top:603.5pt;width:459.1pt;height:44.1pt;z-index:-456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70" w:lineRule="exact"/>
                    <w:ind w:left="20" w:right="-1"/>
                    <w:rPr>
                      <w:b/>
                      <w:sz w:val="32"/>
                      <w:lang w:eastAsia="zh-TW"/>
                    </w:rPr>
                  </w:pPr>
                  <w:r>
                    <w:rPr>
                      <w:b/>
                      <w:color w:val="25408F"/>
                      <w:position w:val="-2"/>
                      <w:sz w:val="32"/>
                      <w:lang w:eastAsia="zh-TW"/>
                    </w:rPr>
                    <w:t xml:space="preserve">B. </w:t>
                  </w:r>
                  <w:r>
                    <w:rPr>
                      <w:b/>
                      <w:color w:val="25408F"/>
                      <w:sz w:val="32"/>
                      <w:lang w:eastAsia="zh-TW"/>
                    </w:rPr>
                    <w:t>提名原因</w:t>
                  </w:r>
                </w:p>
                <w:p w:rsidR="0098116E" w:rsidRDefault="005951F0">
                  <w:pPr>
                    <w:pStyle w:val="a3"/>
                    <w:spacing w:before="147" w:line="240" w:lineRule="auto"/>
                    <w:ind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請以不超過 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 xml:space="preserve">500 </w:t>
                  </w:r>
                  <w:r>
                    <w:rPr>
                      <w:color w:val="231F20"/>
                      <w:lang w:eastAsia="zh-TW"/>
                    </w:rPr>
                    <w:t>字簡述你提名候選人參選的原因。這部分可用中文或英文填寫。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35" type="#_x0000_t202" style="position:absolute;margin-left:55.65pt;margin-top:756.55pt;width:481.2pt;height:15.75pt;z-index:-455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5089"/>
                      <w:tab w:val="left" w:pos="9604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提名人簽署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  <w:proofErr w:type="spellStart"/>
                  <w:r>
                    <w:rPr>
                      <w:color w:val="231F20"/>
                    </w:rPr>
                    <w:t>日期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34" type="#_x0000_t202" style="position:absolute;margin-left:55.65pt;margin-top:791.55pt;width:282.85pt;height:12.45pt;z-index:-455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228" w:lineRule="exact"/>
                    <w:ind w:left="20"/>
                    <w:rPr>
                      <w:sz w:val="20"/>
                      <w:lang w:eastAsia="zh-TW"/>
                    </w:rPr>
                  </w:pPr>
                  <w:r>
                    <w:rPr>
                      <w:color w:val="231F20"/>
                      <w:position w:val="6"/>
                      <w:sz w:val="14"/>
                      <w:lang w:eastAsia="zh-TW"/>
                    </w:rPr>
                    <w:t xml:space="preserve">3 </w:t>
                  </w:r>
                  <w:r>
                    <w:rPr>
                      <w:color w:val="231F20"/>
                      <w:sz w:val="20"/>
                      <w:lang w:eastAsia="zh-TW"/>
                    </w:rPr>
                    <w:t>根據提名指引第6.6段，校長須擔任候選人的提名人或和議人。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33" type="#_x0000_t202" style="position:absolute;margin-left:176.45pt;margin-top:264.75pt;width:243.75pt;height:12pt;z-index:-4554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32" type="#_x0000_t202" style="position:absolute;margin-left:175.15pt;margin-top:296.75pt;width:360.75pt;height:12pt;z-index:-4552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31" type="#_x0000_t202" style="position:absolute;margin-left:150.45pt;margin-top:328.75pt;width:385.05pt;height:12pt;z-index:-4549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30" type="#_x0000_t202" style="position:absolute;margin-left:127.7pt;margin-top:360.8pt;width:409.5pt;height:12pt;z-index:-4547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29" type="#_x0000_t202" style="position:absolute;margin-left:186.2pt;margin-top:392.8pt;width:351pt;height:12pt;z-index:-4544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28" type="#_x0000_t202" style="position:absolute;margin-left:150.45pt;margin-top:424.8pt;width:385pt;height:12pt;z-index:-4542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27" type="#_x0000_t202" style="position:absolute;margin-left:150.45pt;margin-top:456.8pt;width:385pt;height:12pt;z-index:-4540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26" type="#_x0000_t202" style="position:absolute;margin-left:150.45pt;margin-top:488.8pt;width:385pt;height:12pt;z-index:-4537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25" type="#_x0000_t202" style="position:absolute;margin-left:150.45pt;margin-top:520.8pt;width:385pt;height:12pt;z-index:-4535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24" type="#_x0000_t202" style="position:absolute;margin-left:150.45pt;margin-top:552.8pt;width:385pt;height:12pt;z-index:-4532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23" type="#_x0000_t202" style="position:absolute;margin-left:137.9pt;margin-top:757.75pt;width:172.25pt;height:12pt;z-index:-4530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322" type="#_x0000_t202" style="position:absolute;margin-left:355.65pt;margin-top:757.75pt;width:180.25pt;height:12pt;z-index:-4528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0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313" style="position:absolute;margin-left:0;margin-top:0;width:595.3pt;height:841.9pt;z-index:-45256;mso-position-horizontal-relative:page;mso-position-vertical-relative:page" coordsize="11906,16838">
            <v:shape id="_x0000_s1321" type="#_x0000_t75" style="position:absolute;width:11906;height:16838">
              <v:imagedata r:id="rId7" o:title=""/>
            </v:shape>
            <v:shape id="_x0000_s1320" type="#_x0000_t75" style="position:absolute;top:1112;width:7161;height:397">
              <v:imagedata r:id="rId18" o:title=""/>
            </v:shape>
            <v:shape id="_x0000_s1319" type="#_x0000_t75" style="position:absolute;left:6170;top:985;width:4337;height:271">
              <v:imagedata r:id="rId19" o:title=""/>
            </v:shape>
            <v:shape id="_x0000_s1318" type="#_x0000_t75" style="position:absolute;left:7047;top:1390;width:3725;height:154">
              <v:imagedata r:id="rId20" o:title=""/>
            </v:shape>
            <v:shape id="_x0000_s1317" type="#_x0000_t75" style="position:absolute;left:5914;top:1310;width:4847;height:21">
              <v:imagedata r:id="rId21" o:title=""/>
            </v:shape>
            <v:shape id="_x0000_s1316" style="position:absolute;left:11050;top:15868;width:109;height:170" coordorigin="11050,15868" coordsize="109,170" path="m11159,15868r-109,l11050,15881r90,l11122,15906r-33,61l11076,16037r16,l11099,15992r13,-41l11132,15912r27,-35l11159,15868xe" fillcolor="#231f20" stroked="f">
              <v:path arrowok="t"/>
            </v:shape>
            <v:line id="_x0000_s1315" style="position:absolute" from="1644,9324" to="10744,9324" strokecolor="#231f20"/>
            <v:shape id="_x0000_s1314" type="#_x0000_t75" style="position:absolute;left:3213;top:1786;width:5465;height:450">
              <v:imagedata r:id="rId26" o:title=""/>
            </v:shape>
            <w10:wrap anchorx="page" anchory="page"/>
          </v:group>
        </w:pict>
      </w:r>
      <w:r w:rsidRPr="007511F3">
        <w:pict>
          <v:shape id="_x0000_s1312" type="#_x0000_t202" style="position:absolute;margin-left:55.65pt;margin-top:129.25pt;width:483pt;height:34.05pt;z-index:-4523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每份提名須獲兩至三名人士和議。和議人應為校長、候選人的同事、同儕、資深教育</w:t>
                  </w:r>
                </w:p>
                <w:p w:rsidR="0098116E" w:rsidRDefault="005951F0">
                  <w:pPr>
                    <w:pStyle w:val="a3"/>
                    <w:spacing w:before="56" w:line="240" w:lineRule="auto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工作者、家長或學生（包括舊生）。他們須以個人名義擔任和議人。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11" type="#_x0000_t202" style="position:absolute;margin-left:55.65pt;margin-top:185.65pt;width:82pt;height:18pt;z-index:-4520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0" w:lineRule="exact"/>
                    <w:ind w:left="20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25408F"/>
                      <w:sz w:val="32"/>
                    </w:rPr>
                    <w:t>首名和議人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310" type="#_x0000_t202" style="position:absolute;margin-left:55.65pt;margin-top:224.15pt;width:150.25pt;height:19.55pt;z-index:-4518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70" w:lineRule="exact"/>
                    <w:ind w:left="20" w:right="-1"/>
                    <w:rPr>
                      <w:b/>
                      <w:sz w:val="32"/>
                    </w:rPr>
                  </w:pPr>
                  <w:r>
                    <w:rPr>
                      <w:b/>
                      <w:color w:val="25408F"/>
                      <w:position w:val="-2"/>
                      <w:sz w:val="32"/>
                    </w:rPr>
                    <w:t xml:space="preserve">A. </w:t>
                  </w:r>
                  <w:proofErr w:type="spellStart"/>
                  <w:r>
                    <w:rPr>
                      <w:b/>
                      <w:color w:val="25408F"/>
                      <w:sz w:val="32"/>
                    </w:rPr>
                    <w:t>和議人的個人資料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309" type="#_x0000_t202" style="position:absolute;margin-left:55.65pt;margin-top:260.25pt;width:12.8pt;height:15pt;z-index:-4516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8" type="#_x0000_t202" style="position:absolute;margin-left:81.2pt;margin-top:260.25pt;width:457.6pt;height:15.75pt;z-index:-4513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6779"/>
                    </w:tabs>
                  </w:pPr>
                  <w:proofErr w:type="spellStart"/>
                  <w:r>
                    <w:rPr>
                      <w:color w:val="231F20"/>
                    </w:rPr>
                    <w:t>姓名</w:t>
                  </w:r>
                  <w:proofErr w:type="spellEnd"/>
                  <w:r>
                    <w:rPr>
                      <w:color w:val="231F20"/>
                    </w:rPr>
                    <w:t>：（</w:t>
                  </w:r>
                  <w:proofErr w:type="spellStart"/>
                  <w:r>
                    <w:rPr>
                      <w:color w:val="231F20"/>
                    </w:rPr>
                    <w:t>中文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  <w:proofErr w:type="spellStart"/>
                  <w:r>
                    <w:rPr>
                      <w:color w:val="231F20"/>
                    </w:rPr>
                    <w:t>博士</w:t>
                  </w:r>
                  <w:proofErr w:type="spellEnd"/>
                  <w:r>
                    <w:rPr>
                      <w:color w:val="231F20"/>
                    </w:rPr>
                    <w:t xml:space="preserve"> / </w:t>
                  </w:r>
                  <w:proofErr w:type="spellStart"/>
                  <w:r>
                    <w:rPr>
                      <w:color w:val="231F20"/>
                    </w:rPr>
                    <w:t>先生</w:t>
                  </w:r>
                  <w:proofErr w:type="spellEnd"/>
                  <w:r>
                    <w:rPr>
                      <w:color w:val="231F20"/>
                    </w:rPr>
                    <w:t xml:space="preserve"> / </w:t>
                  </w:r>
                  <w:proofErr w:type="spellStart"/>
                  <w:r>
                    <w:rPr>
                      <w:color w:val="231F20"/>
                    </w:rPr>
                    <w:t>女士</w:t>
                  </w:r>
                  <w:proofErr w:type="spellEnd"/>
                  <w:r>
                    <w:rPr>
                      <w:color w:val="231F20"/>
                    </w:rPr>
                    <w:t xml:space="preserve"> *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7" type="#_x0000_t202" style="position:absolute;margin-left:122.15pt;margin-top:292.25pt;width:414.75pt;height:15.75pt;z-index:-451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8275"/>
                    </w:tabs>
                    <w:rPr>
                      <w:rFonts w:ascii="Times New Roman" w:eastAsia="Times New Roman"/>
                    </w:rPr>
                  </w:pPr>
                  <w:r>
                    <w:rPr>
                      <w:color w:val="231F20"/>
                    </w:rPr>
                    <w:t>（</w:t>
                  </w:r>
                  <w:proofErr w:type="spellStart"/>
                  <w:r>
                    <w:rPr>
                      <w:color w:val="231F20"/>
                    </w:rPr>
                    <w:t>英文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6" type="#_x0000_t202" style="position:absolute;margin-left:55.65pt;margin-top:324.25pt;width:12.8pt;height:15pt;z-index:-450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5" type="#_x0000_t202" style="position:absolute;margin-left:81.2pt;margin-top:324.25pt;width:455.25pt;height:15.75pt;z-index:-4506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任職機構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4" type="#_x0000_t202" style="position:absolute;margin-left:55.65pt;margin-top:356.25pt;width:12.8pt;height:15pt;z-index:-450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3" type="#_x0000_t202" style="position:absolute;margin-left:81.2pt;margin-top:356.25pt;width:457pt;height:15.75pt;z-index:-450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職位</w:t>
                  </w:r>
                  <w:proofErr w:type="spellEnd"/>
                  <w:r>
                    <w:rPr>
                      <w:color w:val="231F20"/>
                    </w:rPr>
                    <w:t xml:space="preserve"> 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2" type="#_x0000_t202" style="position:absolute;margin-left:55.65pt;margin-top:388.25pt;width:12.8pt;height:15pt;z-index:-449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1" type="#_x0000_t202" style="position:absolute;margin-left:81.2pt;margin-top:388.25pt;width:457pt;height:15.75pt;z-index:-449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與候選人的關係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300" type="#_x0000_t202" style="position:absolute;margin-left:55.65pt;margin-top:420.3pt;width:12.8pt;height:15pt;z-index:-449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9" type="#_x0000_t202" style="position:absolute;margin-left:81.2pt;margin-top:420.3pt;width:213.25pt;height:15pt;z-index:-449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與教育有關的專業資歷 （如適用）：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8" type="#_x0000_t202" style="position:absolute;margin-left:55.65pt;margin-top:484.3pt;width:12.8pt;height:15pt;z-index:-448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7" type="#_x0000_t202" style="position:absolute;margin-left:81.2pt;margin-top:484.3pt;width:455.25pt;height:15.75pt;z-index:-448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通訊地址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6" type="#_x0000_t202" style="position:absolute;margin-left:55.65pt;margin-top:516.3pt;width:12.8pt;height:15pt;z-index:-4484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5" type="#_x0000_t202" style="position:absolute;margin-left:81.2pt;margin-top:516.3pt;width:455.25pt;height:15.75pt;z-index:-4482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電話號碼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4" type="#_x0000_t202" style="position:absolute;margin-left:55.65pt;margin-top:548.3pt;width:12.8pt;height:15pt;z-index:-4480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3" type="#_x0000_t202" style="position:absolute;margin-left:81.2pt;margin-top:548.3pt;width:455.25pt;height:15.75pt;z-index:-447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傳真號碼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2" type="#_x0000_t202" style="position:absolute;margin-left:55.65pt;margin-top:580.3pt;width:12.8pt;height:15pt;z-index:-447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9.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1" type="#_x0000_t202" style="position:absolute;margin-left:81.2pt;margin-top:580.3pt;width:455.25pt;height:15.75pt;z-index:-447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電郵地址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90" type="#_x0000_t202" style="position:absolute;margin-left:81.2pt;margin-top:598.85pt;width:78.75pt;height:12pt;z-index:-4470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220" w:lineRule="exact"/>
                    <w:ind w:left="2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* </w:t>
                  </w:r>
                  <w:proofErr w:type="spellStart"/>
                  <w:r>
                    <w:rPr>
                      <w:color w:val="231F20"/>
                      <w:sz w:val="20"/>
                    </w:rPr>
                    <w:t>請刪去不適用者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289" type="#_x0000_t202" style="position:absolute;margin-left:55.65pt;margin-top:632.15pt;width:446.1pt;height:44.1pt;z-index:-446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70" w:lineRule="exact"/>
                    <w:ind w:left="20" w:right="-1"/>
                    <w:rPr>
                      <w:b/>
                      <w:sz w:val="32"/>
                      <w:lang w:eastAsia="zh-TW"/>
                    </w:rPr>
                  </w:pPr>
                  <w:r>
                    <w:rPr>
                      <w:b/>
                      <w:color w:val="25408F"/>
                      <w:position w:val="-2"/>
                      <w:sz w:val="32"/>
                      <w:lang w:eastAsia="zh-TW"/>
                    </w:rPr>
                    <w:t xml:space="preserve">B. </w:t>
                  </w:r>
                  <w:r>
                    <w:rPr>
                      <w:b/>
                      <w:color w:val="25408F"/>
                      <w:sz w:val="32"/>
                      <w:lang w:eastAsia="zh-TW"/>
                    </w:rPr>
                    <w:t>和議人對候選人的評語 （可選擇是否填寫）</w:t>
                  </w:r>
                </w:p>
                <w:p w:rsidR="0098116E" w:rsidRDefault="005951F0">
                  <w:pPr>
                    <w:pStyle w:val="a3"/>
                    <w:spacing w:before="147" w:line="240" w:lineRule="auto"/>
                    <w:ind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請以不超過 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 xml:space="preserve">300 </w:t>
                  </w:r>
                  <w:r>
                    <w:rPr>
                      <w:color w:val="231F20"/>
                      <w:lang w:eastAsia="zh-TW"/>
                    </w:rPr>
                    <w:t>字簡述你支持這份提名的原因。這部分可用中文或英文填寫。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88" type="#_x0000_t202" style="position:absolute;margin-left:55.65pt;margin-top:788.25pt;width:483.85pt;height:15.75pt;z-index:-446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5609"/>
                      <w:tab w:val="left" w:pos="9657"/>
                    </w:tabs>
                    <w:rPr>
                      <w:rFonts w:ascii="Times New Roman" w:eastAsia="Times New Roman"/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首名和議人簽署：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  <w:r>
                    <w:rPr>
                      <w:color w:val="231F20"/>
                      <w:lang w:eastAsia="zh-TW"/>
                    </w:rPr>
                    <w:t>日期：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87" type="#_x0000_t202" style="position:absolute;margin-left:295.65pt;margin-top:55pt;width:242.4pt;height:12pt;z-index:-4463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86" type="#_x0000_t202" style="position:absolute;margin-left:176.45pt;margin-top:261.45pt;width:243.75pt;height:12pt;z-index:-4460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85" type="#_x0000_t202" style="position:absolute;margin-left:175.15pt;margin-top:293.45pt;width:360.75pt;height:12pt;z-index:-4458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84" type="#_x0000_t202" style="position:absolute;margin-left:150.45pt;margin-top:325.45pt;width:385.05pt;height:12pt;z-index:-4456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83" type="#_x0000_t202" style="position:absolute;margin-left:127.7pt;margin-top:357.45pt;width:409.5pt;height:12pt;z-index:-4453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82" type="#_x0000_t202" style="position:absolute;margin-left:186.2pt;margin-top:389.45pt;width:351pt;height:12pt;z-index:-4451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81" type="#_x0000_t202" style="position:absolute;margin-left:82.2pt;margin-top:455.15pt;width:455pt;height:12pt;z-index:-4448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80" type="#_x0000_t202" style="position:absolute;margin-left:150.45pt;margin-top:485.45pt;width:385.05pt;height:12pt;z-index:-4446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79" type="#_x0000_t202" style="position:absolute;margin-left:150.45pt;margin-top:517.45pt;width:385.05pt;height:12pt;z-index:-4444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78" type="#_x0000_t202" style="position:absolute;margin-left:150.45pt;margin-top:549.5pt;width:385.05pt;height:12pt;z-index:-4441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77" type="#_x0000_t202" style="position:absolute;margin-left:150.45pt;margin-top:581.5pt;width:385.05pt;height:12pt;z-index:-4439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76" type="#_x0000_t202" style="position:absolute;margin-left:163.9pt;margin-top:789.4pt;width:172.25pt;height:12pt;z-index:-4436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75" type="#_x0000_t202" style="position:absolute;margin-left:381.65pt;margin-top:789.4pt;width:156.9pt;height:12pt;z-index:-4434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0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264" style="position:absolute;margin-left:0;margin-top:0;width:595.3pt;height:841.9pt;z-index:-44320;mso-position-horizontal-relative:page;mso-position-vertical-relative:page" coordsize="11906,16838">
            <v:shape id="_x0000_s1274" type="#_x0000_t75" style="position:absolute;width:11906;height:16838">
              <v:imagedata r:id="rId15" o:title=""/>
            </v:shape>
            <v:shape id="_x0000_s1273" type="#_x0000_t75" style="position:absolute;left:2626;top:1112;width:9280;height:397">
              <v:imagedata r:id="rId16" o:title=""/>
            </v:shape>
            <v:shape id="_x0000_s1272" style="position:absolute;left:1146;top:963;width:1225;height:530" coordorigin="1146,963" coordsize="1225,530" o:spt="100" adj="0,,0" path="m1730,1475r-79,-27l1604,1433r-33,-7l1532,1420r-46,-6l1447,1410r-27,-1l1410,1408r76,26l1501,1439r14,3l1543,1450r47,11l1644,1471r52,3l1730,1475t64,-303l1789,1166r-13,l1770,1172r,17l1776,1196r13,l1794,1189r,-17m1807,1452r-20,-84l1767,1307r-8,-13l1774,1294r8,-10l1782,1258r-8,-10l1753,1248r-8,10l1745,1270r-5,-8l1699,1223r-61,-42l1548,1128r-124,-65l1314,1016r-88,-31l1167,968r-21,-5l1501,1206r72,51l1629,1298r45,33l1710,1361r31,28l1773,1418r34,34m1829,1354r-5,-7l1810,1347r-6,7l1804,1371r6,7l1824,1378r5,-7l1829,1354t103,-297l1929,1042r-6,-12l1913,1022r-12,-3l1889,1022r-9,8l1873,1042r-2,15l1873,1072r7,12l1889,1092r12,3l1913,1092r10,-8l1929,1072r3,-15m2371,1383r-14,1l2319,1387r-55,6l2201,1402r-54,10l2100,1424r-65,25l1925,1493r47,-1l2044,1486r77,-17l2186,1451r39,-12l2243,1433r22,-8l2371,1383e" fillcolor="#049864" stroked="f">
              <v:stroke joinstyle="round"/>
              <v:formulas/>
              <v:path arrowok="t" o:connecttype="segments"/>
            </v:shape>
            <v:shape id="_x0000_s1271" style="position:absolute;left:1740;top:1472;width:113;height:110" coordorigin="1740,1472" coordsize="113,110" path="m1852,1472r-26,15l1740,1582r74,-30l1852,1472xe" fillcolor="#fab281" stroked="f">
              <v:path arrowok="t"/>
            </v:shape>
            <v:shape id="_x0000_s1270" style="position:absolute;left:1120;top:1050;width:1656;height:410" coordorigin="1120,1050" coordsize="1656,410" o:spt="100" adj="0,,0" path="m1737,1454r-125,-65l1530,1347r-57,-27l1422,1300r-62,-22l1270,1249r-77,-23l1140,1210r-20,-5l1264,1280r29,14l1357,1324r66,29l1503,1385r86,31l1671,1439r66,15m1819,1228r-4,-5l1806,1223r-3,5l1803,1239r3,5l1815,1244r4,-5l1819,1228t20,-146l1833,1075r-13,l1815,1082r,16l1820,1105r13,l1839,1098r,-16m1878,1135r-4,-4l1865,1131r-4,4l1861,1146r4,5l1874,1151r4,-5l1878,1135t15,45l1885,1169r-21,l1856,1180r,25l1864,1216r21,l1893,1205r,-25m2775,1050r-28,9l2672,1084r-107,38l2441,1170r-58,24l2336,1214r-44,20l2246,1259r-55,31l2122,1331r-207,128l2007,1433r80,-24l2172,1376r85,-38l2338,1300r71,-36l2464,1234r70,-38l2575,1173r200,-123e" fillcolor="#9bd3ae" stroked="f">
              <v:stroke joinstyle="round"/>
              <v:formulas/>
              <v:path arrowok="t" o:connecttype="segments"/>
            </v:shape>
            <v:shape id="_x0000_s1269" style="position:absolute;left:1852;top:750;width:809;height:723" coordorigin="1852,750" coordsize="809,723" path="m2660,750l2472,906r-52,45l2396,972r-34,29l2166,1163r-55,40l2068,1236r-38,34l1987,1315r-56,65l1852,1472r9,-5l1987,1381r152,-110l2215,1215r61,-47l2327,1127r45,-40l2416,1043r46,-51l2516,929r64,-80l2660,750xe" fillcolor="#f37024" stroked="f">
              <v:path arrowok="t"/>
            </v:shape>
            <v:shape id="_x0000_s1268" style="position:absolute;left:1202;top:654;width:1537;height:809" coordorigin="1202,654" coordsize="1537,809" o:spt="100" adj="0,,0" path="m1732,1154r-2,-15l1723,1127r-9,-8l1702,1116r-12,3l1680,1127r-6,12l1671,1154r3,14l1680,1181r10,8l1702,1192r12,-3l1723,1181r7,-13l1732,1154t50,308l1704,1385r-49,-46l1613,1308r-56,-34l1417,1175r-25,-18l1375,1145r-38,-28l1202,1022r82,86l1344,1169r49,45l1441,1252r58,39l1577,1340r109,67l1748,1444r28,15l1782,1462t30,-345l1804,1106r-21,l1775,1117r,25l1783,1152r21,l1812,1142r,-25m2738,654r-11,3l2693,667r-53,18l2570,712r-84,36l2391,795r-103,58l2179,923r-89,62l2021,1035r-53,44l1927,1121r-30,45l1874,1217r-11,35l1860,1248r-21,l1831,1258r,26l1839,1294r12,l1837,1358r-20,98l1850,1417r31,-34l1909,1351r29,-31l1969,1290r34,-33l2043,1221r46,-40l2144,1135r64,-53l2738,654e" fillcolor="#74c045" stroked="f">
              <v:stroke joinstyle="round"/>
              <v:formulas/>
              <v:path arrowok="t" o:connecttype="segments"/>
            </v:shape>
            <v:shape id="_x0000_s1267" style="position:absolute;left:746;top:15865;width:111;height:175" coordorigin="746,15865" coordsize="111,175" o:spt="100" adj="0,,0" path="m816,15865r-28,l776,15870r-18,17l753,15897r,12l755,15921r5,10l767,15939r11,6l764,15951r-10,10l748,15973r-2,15l747,15999r3,9l755,16017r7,8l770,16032r10,4l790,16039r12,1l814,16039r10,-3l834,16032r4,-4l790,16028r-10,-4l766,16010r-4,-9l762,15978r3,-10l780,15955r9,-4l840,15951r,l826,15945r9,-6l792,15939r-8,-2l771,15925r-3,-7l768,15901r3,-8l783,15881r9,-4l836,15877r-8,-7l816,15865xm840,15951r-26,l824,15955r14,13l842,15978r,23l838,16011r-15,14l813,16028r25,l842,16025r7,-8l853,16008r3,-9l857,15988r-2,-15l849,15961r-9,-10xm836,15877r-24,l820,15881r12,13l836,15901r,17l832,15925r-12,12l812,15939r23,l837,15939r7,-8l849,15921r1,-12l850,15897r-4,-10l836,15877xe" fillcolor="#231f20" stroked="f">
              <v:stroke joinstyle="round"/>
              <v:formulas/>
              <v:path arrowok="t" o:connecttype="segments"/>
            </v:shape>
            <v:line id="_x0000_s1266" style="position:absolute" from="1644,8579" to="10744,8579" strokecolor="#231f20"/>
            <v:shape id="_x0000_s1265" type="#_x0000_t75" style="position:absolute;left:3203;top:1843;width:5465;height:450">
              <v:imagedata r:id="rId27" o:title=""/>
            </v:shape>
            <w10:wrap anchorx="page" anchory="page"/>
          </v:group>
        </w:pict>
      </w:r>
      <w:r w:rsidRPr="007511F3">
        <w:pict>
          <v:shape id="_x0000_s1263" type="#_x0000_t202" style="position:absolute;margin-left:55.65pt;margin-top:148.4pt;width:98pt;height:18pt;z-index:-442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0" w:lineRule="exact"/>
                    <w:ind w:left="20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25408F"/>
                      <w:sz w:val="32"/>
                    </w:rPr>
                    <w:t>第二名和議人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262" type="#_x0000_t202" style="position:absolute;margin-left:55.65pt;margin-top:186.9pt;width:150.25pt;height:19.55pt;z-index:-442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70" w:lineRule="exact"/>
                    <w:ind w:left="20" w:right="-1"/>
                    <w:rPr>
                      <w:b/>
                      <w:sz w:val="32"/>
                    </w:rPr>
                  </w:pPr>
                  <w:r>
                    <w:rPr>
                      <w:b/>
                      <w:color w:val="25408F"/>
                      <w:position w:val="-2"/>
                      <w:sz w:val="32"/>
                    </w:rPr>
                    <w:t xml:space="preserve">A. </w:t>
                  </w:r>
                  <w:proofErr w:type="spellStart"/>
                  <w:r>
                    <w:rPr>
                      <w:b/>
                      <w:color w:val="25408F"/>
                      <w:sz w:val="32"/>
                    </w:rPr>
                    <w:t>和議人的個人資料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261" type="#_x0000_t202" style="position:absolute;margin-left:55.65pt;margin-top:223pt;width:12.8pt;height:15pt;z-index:-4424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60" type="#_x0000_t202" style="position:absolute;margin-left:81.2pt;margin-top:223pt;width:457.6pt;height:15.75pt;z-index:-4422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6779"/>
                    </w:tabs>
                  </w:pPr>
                  <w:proofErr w:type="spellStart"/>
                  <w:r>
                    <w:rPr>
                      <w:color w:val="231F20"/>
                    </w:rPr>
                    <w:t>姓名</w:t>
                  </w:r>
                  <w:proofErr w:type="spellEnd"/>
                  <w:r>
                    <w:rPr>
                      <w:color w:val="231F20"/>
                    </w:rPr>
                    <w:t>：（</w:t>
                  </w:r>
                  <w:proofErr w:type="spellStart"/>
                  <w:r>
                    <w:rPr>
                      <w:color w:val="231F20"/>
                    </w:rPr>
                    <w:t>中文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  <w:proofErr w:type="spellStart"/>
                  <w:r>
                    <w:rPr>
                      <w:color w:val="231F20"/>
                    </w:rPr>
                    <w:t>博士</w:t>
                  </w:r>
                  <w:proofErr w:type="spellEnd"/>
                  <w:r>
                    <w:rPr>
                      <w:color w:val="231F20"/>
                    </w:rPr>
                    <w:t xml:space="preserve"> / </w:t>
                  </w:r>
                  <w:proofErr w:type="spellStart"/>
                  <w:r>
                    <w:rPr>
                      <w:color w:val="231F20"/>
                    </w:rPr>
                    <w:t>先生</w:t>
                  </w:r>
                  <w:proofErr w:type="spellEnd"/>
                  <w:r>
                    <w:rPr>
                      <w:color w:val="231F20"/>
                    </w:rPr>
                    <w:t xml:space="preserve"> / </w:t>
                  </w:r>
                  <w:proofErr w:type="spellStart"/>
                  <w:r>
                    <w:rPr>
                      <w:color w:val="231F20"/>
                    </w:rPr>
                    <w:t>女士</w:t>
                  </w:r>
                  <w:proofErr w:type="spellEnd"/>
                  <w:r>
                    <w:rPr>
                      <w:color w:val="231F20"/>
                    </w:rPr>
                    <w:t xml:space="preserve"> *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9" type="#_x0000_t202" style="position:absolute;margin-left:122.15pt;margin-top:255pt;width:414.75pt;height:15.75pt;z-index:-4420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8275"/>
                    </w:tabs>
                    <w:rPr>
                      <w:rFonts w:ascii="Times New Roman" w:eastAsia="Times New Roman"/>
                    </w:rPr>
                  </w:pPr>
                  <w:r>
                    <w:rPr>
                      <w:color w:val="231F20"/>
                    </w:rPr>
                    <w:t>（</w:t>
                  </w:r>
                  <w:proofErr w:type="spellStart"/>
                  <w:r>
                    <w:rPr>
                      <w:color w:val="231F20"/>
                    </w:rPr>
                    <w:t>英文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8" type="#_x0000_t202" style="position:absolute;margin-left:55.65pt;margin-top:287pt;width:12.8pt;height:15pt;z-index:-441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7" type="#_x0000_t202" style="position:absolute;margin-left:81.2pt;margin-top:287pt;width:455.25pt;height:15.75pt;z-index:-441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任職機構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6" type="#_x0000_t202" style="position:absolute;margin-left:55.65pt;margin-top:319pt;width:12.8pt;height:15pt;z-index:-441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5" type="#_x0000_t202" style="position:absolute;margin-left:81.2pt;margin-top:319pt;width:457pt;height:15.75pt;z-index:-4410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職位</w:t>
                  </w:r>
                  <w:proofErr w:type="spellEnd"/>
                  <w:r>
                    <w:rPr>
                      <w:color w:val="231F20"/>
                    </w:rPr>
                    <w:t xml:space="preserve"> 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4" type="#_x0000_t202" style="position:absolute;margin-left:55.65pt;margin-top:351pt;width:12.8pt;height:15pt;z-index:-440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3" type="#_x0000_t202" style="position:absolute;margin-left:81.2pt;margin-top:351pt;width:457pt;height:15.75pt;z-index:-440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與候選人的關係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2" type="#_x0000_t202" style="position:absolute;margin-left:55.65pt;margin-top:383pt;width:12.8pt;height:15pt;z-index:-4403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1" type="#_x0000_t202" style="position:absolute;margin-left:81.2pt;margin-top:383pt;width:213.25pt;height:15pt;z-index:-4400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與教育有關的專業資歷 （如適用）：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50" type="#_x0000_t202" style="position:absolute;margin-left:55.65pt;margin-top:447.05pt;width:12.8pt;height:15pt;z-index:-4398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9" type="#_x0000_t202" style="position:absolute;margin-left:81.2pt;margin-top:447.05pt;width:455.25pt;height:15.75pt;z-index:-4396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通訊地址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8" type="#_x0000_t202" style="position:absolute;margin-left:55.65pt;margin-top:479.05pt;width:12.8pt;height:15pt;z-index:-4393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7" type="#_x0000_t202" style="position:absolute;margin-left:81.2pt;margin-top:479.05pt;width:455.25pt;height:15.75pt;z-index:-439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電話號碼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6" type="#_x0000_t202" style="position:absolute;margin-left:55.65pt;margin-top:511.05pt;width:12.8pt;height:15pt;z-index:-438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5" type="#_x0000_t202" style="position:absolute;margin-left:81.2pt;margin-top:511.05pt;width:455.25pt;height:15.75pt;z-index:-4386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傳真號碼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4" type="#_x0000_t202" style="position:absolute;margin-left:55.65pt;margin-top:543.05pt;width:12.8pt;height:15pt;z-index:-438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9.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3" type="#_x0000_t202" style="position:absolute;margin-left:81.2pt;margin-top:543.05pt;width:455.25pt;height:15.75pt;z-index:-438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電郵地址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2" type="#_x0000_t202" style="position:absolute;margin-left:81.2pt;margin-top:561.55pt;width:78.75pt;height:12pt;z-index:-437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220" w:lineRule="exact"/>
                    <w:ind w:left="2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* </w:t>
                  </w:r>
                  <w:proofErr w:type="spellStart"/>
                  <w:r>
                    <w:rPr>
                      <w:color w:val="231F20"/>
                      <w:sz w:val="20"/>
                    </w:rPr>
                    <w:t>請刪去不適用者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241" type="#_x0000_t202" style="position:absolute;margin-left:55.65pt;margin-top:594.9pt;width:327.6pt;height:19.55pt;z-index:-437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70" w:lineRule="exact"/>
                    <w:ind w:left="20" w:right="-1"/>
                    <w:rPr>
                      <w:b/>
                      <w:sz w:val="32"/>
                      <w:lang w:eastAsia="zh-TW"/>
                    </w:rPr>
                  </w:pPr>
                  <w:r>
                    <w:rPr>
                      <w:b/>
                      <w:color w:val="25408F"/>
                      <w:position w:val="-2"/>
                      <w:sz w:val="32"/>
                      <w:lang w:eastAsia="zh-TW"/>
                    </w:rPr>
                    <w:t xml:space="preserve">B. </w:t>
                  </w:r>
                  <w:r>
                    <w:rPr>
                      <w:b/>
                      <w:color w:val="25408F"/>
                      <w:sz w:val="32"/>
                      <w:lang w:eastAsia="zh-TW"/>
                    </w:rPr>
                    <w:t>和議人對候選人的評語 （可選擇是否填寫）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40" type="#_x0000_t202" style="position:absolute;margin-left:55.65pt;margin-top:631pt;width:446.1pt;height:16.05pt;z-index:-437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300" w:lineRule="exact"/>
                    <w:ind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請以不超過 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 xml:space="preserve">300 </w:t>
                  </w:r>
                  <w:r>
                    <w:rPr>
                      <w:color w:val="231F20"/>
                      <w:lang w:eastAsia="zh-TW"/>
                    </w:rPr>
                    <w:t>字簡述你支持這份提名的原因。這部分可用中文或英文填寫。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39" type="#_x0000_t202" style="position:absolute;margin-left:55.65pt;margin-top:756pt;width:483.85pt;height:15.75pt;z-index:-437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5999"/>
                      <w:tab w:val="left" w:pos="9657"/>
                    </w:tabs>
                    <w:rPr>
                      <w:rFonts w:ascii="Times New Roman" w:eastAsia="Times New Roman"/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第二名和議人簽署：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  <w:r>
                    <w:rPr>
                      <w:color w:val="231F20"/>
                      <w:lang w:eastAsia="zh-TW"/>
                    </w:rPr>
                    <w:t>日期：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38" type="#_x0000_t202" style="position:absolute;margin-left:176.45pt;margin-top:224.15pt;width:243.75pt;height:12pt;z-index:-4369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37" type="#_x0000_t202" style="position:absolute;margin-left:175.15pt;margin-top:256.2pt;width:360.75pt;height:12pt;z-index:-4367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36" type="#_x0000_t202" style="position:absolute;margin-left:150.45pt;margin-top:288.2pt;width:385.05pt;height:12pt;z-index:-4364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35" type="#_x0000_t202" style="position:absolute;margin-left:127.7pt;margin-top:320.2pt;width:409.5pt;height:12pt;z-index:-4362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34" type="#_x0000_t202" style="position:absolute;margin-left:186.2pt;margin-top:352.2pt;width:351pt;height:12pt;z-index:-4360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33" type="#_x0000_t202" style="position:absolute;margin-left:82.2pt;margin-top:417.9pt;width:455pt;height:12pt;z-index:-4357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32" type="#_x0000_t202" style="position:absolute;margin-left:150.45pt;margin-top:448.2pt;width:385.05pt;height:12pt;z-index:-4355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31" type="#_x0000_t202" style="position:absolute;margin-left:150.45pt;margin-top:480.2pt;width:385.05pt;height:12pt;z-index:-4352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30" type="#_x0000_t202" style="position:absolute;margin-left:150.45pt;margin-top:512.25pt;width:385.05pt;height:12pt;z-index:-4350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29" type="#_x0000_t202" style="position:absolute;margin-left:150.45pt;margin-top:544.25pt;width:385.05pt;height:12pt;z-index:-4348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28" type="#_x0000_t202" style="position:absolute;margin-left:176.9pt;margin-top:757.15pt;width:178.75pt;height:12pt;z-index:-4345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227" type="#_x0000_t202" style="position:absolute;margin-left:394.65pt;margin-top:757.15pt;width:143.9pt;height:12pt;z-index:-4343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0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218" style="position:absolute;margin-left:0;margin-top:0;width:595.3pt;height:841.9pt;z-index:-43408;mso-position-horizontal-relative:page;mso-position-vertical-relative:page" coordsize="11906,16838">
            <v:shape id="_x0000_s1226" type="#_x0000_t75" style="position:absolute;width:11906;height:16838">
              <v:imagedata r:id="rId7" o:title=""/>
            </v:shape>
            <v:shape id="_x0000_s1225" type="#_x0000_t75" style="position:absolute;top:1112;width:7161;height:397">
              <v:imagedata r:id="rId18" o:title=""/>
            </v:shape>
            <v:shape id="_x0000_s1224" type="#_x0000_t75" style="position:absolute;left:6170;top:985;width:4337;height:271">
              <v:imagedata r:id="rId19" o:title=""/>
            </v:shape>
            <v:shape id="_x0000_s1223" type="#_x0000_t75" style="position:absolute;left:7047;top:1390;width:3725;height:154">
              <v:imagedata r:id="rId20" o:title=""/>
            </v:shape>
            <v:shape id="_x0000_s1222" type="#_x0000_t75" style="position:absolute;left:5914;top:1310;width:4847;height:21">
              <v:imagedata r:id="rId21" o:title=""/>
            </v:shape>
            <v:shape id="_x0000_s1221" style="position:absolute;left:11048;top:15865;width:111;height:175" coordorigin="11048,15865" coordsize="111,175" o:spt="100" adj="0,,0" path="m11067,15999r-15,1l11058,16018r10,12l11081,16038r17,2l11112,16039r12,-5l11134,16028r-35,l11087,16026r-9,-5l11071,16012r-4,-13xm11159,15952r-16,l11144,15953r-1,19l11140,15989r-4,13l11130,16012r-8,11l11111,16028r23,l11135,16027r9,-10l11150,16004r5,-16l11158,15970r1,-18xm11102,15865r-11,1l11080,15870r-9,5l11063,15882r-6,9l11052,15901r-3,11l11048,15924r1,10l11052,15944r4,9l11062,15961r10,11l11084,15977r14,l11111,15975r12,-4l11133,15964r-42,l11082,15960r-15,-15l11064,15935r,-25l11067,15899r15,-17l11091,15877r44,l11135,15876r-10,-6l11114,15867r-12,-2xm11135,15877r-22,l11122,15882r15,18l11141,15911r,25l11137,15945r-16,15l11111,15964r22,l11134,15963r9,-11l11159,15952r,-8l11158,15928r-3,-18l11150,15896r-7,-11l11135,15877xe" fillcolor="#231f20" stroked="f">
              <v:stroke joinstyle="round"/>
              <v:formulas/>
              <v:path arrowok="t" o:connecttype="segments"/>
            </v:shape>
            <v:line id="_x0000_s1220" style="position:absolute" from="1644,8579" to="10744,8579" strokecolor="#231f20"/>
            <v:shape id="_x0000_s1219" type="#_x0000_t75" style="position:absolute;left:3223;top:1843;width:5465;height:450">
              <v:imagedata r:id="rId28" o:title=""/>
            </v:shape>
            <w10:wrap anchorx="page" anchory="page"/>
          </v:group>
        </w:pict>
      </w:r>
      <w:r w:rsidRPr="007511F3">
        <w:pict>
          <v:shape id="_x0000_s1217" type="#_x0000_t202" style="position:absolute;margin-left:55.65pt;margin-top:148.4pt;width:98pt;height:18pt;z-index:-4338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0" w:lineRule="exact"/>
                    <w:ind w:left="20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25408F"/>
                      <w:sz w:val="32"/>
                    </w:rPr>
                    <w:t>第三名和議人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216" type="#_x0000_t202" style="position:absolute;margin-left:55.65pt;margin-top:186.9pt;width:150.25pt;height:19.55pt;z-index:-4336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70" w:lineRule="exact"/>
                    <w:ind w:left="20" w:right="-1"/>
                    <w:rPr>
                      <w:b/>
                      <w:sz w:val="32"/>
                    </w:rPr>
                  </w:pPr>
                  <w:r>
                    <w:rPr>
                      <w:b/>
                      <w:color w:val="25408F"/>
                      <w:position w:val="-2"/>
                      <w:sz w:val="32"/>
                    </w:rPr>
                    <w:t xml:space="preserve">A. </w:t>
                  </w:r>
                  <w:proofErr w:type="spellStart"/>
                  <w:r>
                    <w:rPr>
                      <w:b/>
                      <w:color w:val="25408F"/>
                      <w:sz w:val="32"/>
                    </w:rPr>
                    <w:t>和議人的個人資料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215" type="#_x0000_t202" style="position:absolute;margin-left:55.65pt;margin-top:223pt;width:12.8pt;height:15pt;z-index:-4333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14" type="#_x0000_t202" style="position:absolute;margin-left:81.2pt;margin-top:223pt;width:457.6pt;height:15.75pt;z-index:-433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6779"/>
                    </w:tabs>
                  </w:pPr>
                  <w:proofErr w:type="spellStart"/>
                  <w:r>
                    <w:rPr>
                      <w:color w:val="231F20"/>
                    </w:rPr>
                    <w:t>姓名</w:t>
                  </w:r>
                  <w:proofErr w:type="spellEnd"/>
                  <w:r>
                    <w:rPr>
                      <w:color w:val="231F20"/>
                    </w:rPr>
                    <w:t>：（</w:t>
                  </w:r>
                  <w:proofErr w:type="spellStart"/>
                  <w:r>
                    <w:rPr>
                      <w:color w:val="231F20"/>
                    </w:rPr>
                    <w:t>中文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  <w:proofErr w:type="spellStart"/>
                  <w:r>
                    <w:rPr>
                      <w:color w:val="231F20"/>
                    </w:rPr>
                    <w:t>博士</w:t>
                  </w:r>
                  <w:proofErr w:type="spellEnd"/>
                  <w:r>
                    <w:rPr>
                      <w:color w:val="231F20"/>
                    </w:rPr>
                    <w:t xml:space="preserve"> / </w:t>
                  </w:r>
                  <w:proofErr w:type="spellStart"/>
                  <w:r>
                    <w:rPr>
                      <w:color w:val="231F20"/>
                    </w:rPr>
                    <w:t>先生</w:t>
                  </w:r>
                  <w:proofErr w:type="spellEnd"/>
                  <w:r>
                    <w:rPr>
                      <w:color w:val="231F20"/>
                    </w:rPr>
                    <w:t xml:space="preserve"> / </w:t>
                  </w:r>
                  <w:proofErr w:type="spellStart"/>
                  <w:r>
                    <w:rPr>
                      <w:color w:val="231F20"/>
                    </w:rPr>
                    <w:t>女士</w:t>
                  </w:r>
                  <w:proofErr w:type="spellEnd"/>
                  <w:r>
                    <w:rPr>
                      <w:color w:val="231F20"/>
                    </w:rPr>
                    <w:t xml:space="preserve"> *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13" type="#_x0000_t202" style="position:absolute;margin-left:122.15pt;margin-top:255pt;width:414.75pt;height:15.75pt;z-index:-432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8275"/>
                    </w:tabs>
                    <w:rPr>
                      <w:rFonts w:ascii="Times New Roman" w:eastAsia="Times New Roman"/>
                    </w:rPr>
                  </w:pPr>
                  <w:r>
                    <w:rPr>
                      <w:color w:val="231F20"/>
                    </w:rPr>
                    <w:t>（</w:t>
                  </w:r>
                  <w:proofErr w:type="spellStart"/>
                  <w:r>
                    <w:rPr>
                      <w:color w:val="231F20"/>
                    </w:rPr>
                    <w:t>英文</w:t>
                  </w:r>
                  <w:proofErr w:type="spellEnd"/>
                  <w:r>
                    <w:rPr>
                      <w:color w:val="231F20"/>
                    </w:rPr>
                    <w:t>）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12" type="#_x0000_t202" style="position:absolute;margin-left:55.65pt;margin-top:287pt;width:12.8pt;height:15pt;z-index:-4326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11" type="#_x0000_t202" style="position:absolute;margin-left:81.2pt;margin-top:287pt;width:455.25pt;height:15.75pt;z-index:-432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任職機構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10" type="#_x0000_t202" style="position:absolute;margin-left:55.65pt;margin-top:319pt;width:12.8pt;height:15pt;z-index:-432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9" type="#_x0000_t202" style="position:absolute;margin-left:81.2pt;margin-top:319pt;width:457pt;height:15.75pt;z-index:-431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職位</w:t>
                  </w:r>
                  <w:proofErr w:type="spellEnd"/>
                  <w:r>
                    <w:rPr>
                      <w:color w:val="231F20"/>
                    </w:rPr>
                    <w:t xml:space="preserve"> 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8" type="#_x0000_t202" style="position:absolute;margin-left:55.65pt;margin-top:351pt;width:12.8pt;height:15pt;z-index:-431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7" type="#_x0000_t202" style="position:absolute;margin-left:81.2pt;margin-top:351pt;width:457pt;height:15.75pt;z-index:-431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119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與候選人的關係</w:t>
                  </w:r>
                  <w:proofErr w:type="spellEnd"/>
                  <w:r>
                    <w:rPr>
                      <w:color w:val="231F20"/>
                    </w:rPr>
                    <w:t>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6" type="#_x0000_t202" style="position:absolute;margin-left:55.65pt;margin-top:383pt;width:12.8pt;height:15pt;z-index:-431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5" type="#_x0000_t202" style="position:absolute;margin-left:81.2pt;margin-top:383pt;width:213.25pt;height:15pt;z-index:-430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與教育有關的專業資歷 （如適用）：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4" type="#_x0000_t202" style="position:absolute;margin-left:55.65pt;margin-top:447.05pt;width:12.8pt;height:15pt;z-index:-430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3" type="#_x0000_t202" style="position:absolute;margin-left:81.2pt;margin-top:447.05pt;width:455.25pt;height:15.75pt;z-index:-4304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通訊地址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2" type="#_x0000_t202" style="position:absolute;margin-left:55.65pt;margin-top:479.05pt;width:12.8pt;height:15pt;z-index:-4302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1" type="#_x0000_t202" style="position:absolute;margin-left:81.2pt;margin-top:479.05pt;width:455.25pt;height:15.75pt;z-index:-4300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電話號碼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200" type="#_x0000_t202" style="position:absolute;margin-left:55.65pt;margin-top:511.05pt;width:12.8pt;height:15pt;z-index:-429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99" type="#_x0000_t202" style="position:absolute;margin-left:81.2pt;margin-top:511.05pt;width:455.25pt;height:15.75pt;z-index:-429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傳真號碼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98" type="#_x0000_t202" style="position:absolute;margin-left:55.65pt;margin-top:543.05pt;width:12.8pt;height:15pt;z-index:-429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9.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97" type="#_x0000_t202" style="position:absolute;margin-left:81.2pt;margin-top:543.05pt;width:455.25pt;height:15.75pt;z-index:-4290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9085"/>
                    </w:tabs>
                    <w:rPr>
                      <w:rFonts w:ascii="Times New Roman" w:eastAsia="Times New Roman"/>
                    </w:rPr>
                  </w:pPr>
                  <w:proofErr w:type="spellStart"/>
                  <w:r>
                    <w:rPr>
                      <w:color w:val="231F20"/>
                    </w:rPr>
                    <w:t>電郵地址</w:t>
                  </w:r>
                  <w:proofErr w:type="spellEnd"/>
                  <w:r>
                    <w:rPr>
                      <w:color w:val="231F20"/>
                    </w:rPr>
                    <w:t xml:space="preserve">：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96" type="#_x0000_t202" style="position:absolute;margin-left:81.2pt;margin-top:561.55pt;width:78.75pt;height:12pt;z-index:-428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220" w:lineRule="exact"/>
                    <w:ind w:left="20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* </w:t>
                  </w:r>
                  <w:proofErr w:type="spellStart"/>
                  <w:r>
                    <w:rPr>
                      <w:color w:val="231F20"/>
                      <w:sz w:val="20"/>
                    </w:rPr>
                    <w:t>請刪去不適用者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195" type="#_x0000_t202" style="position:absolute;margin-left:55.65pt;margin-top:594.9pt;width:327.6pt;height:19.55pt;z-index:-428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70" w:lineRule="exact"/>
                    <w:ind w:left="20" w:right="-1"/>
                    <w:rPr>
                      <w:b/>
                      <w:sz w:val="32"/>
                      <w:lang w:eastAsia="zh-TW"/>
                    </w:rPr>
                  </w:pPr>
                  <w:r>
                    <w:rPr>
                      <w:b/>
                      <w:color w:val="25408F"/>
                      <w:position w:val="-2"/>
                      <w:sz w:val="32"/>
                      <w:lang w:eastAsia="zh-TW"/>
                    </w:rPr>
                    <w:t xml:space="preserve">B. </w:t>
                  </w:r>
                  <w:r>
                    <w:rPr>
                      <w:b/>
                      <w:color w:val="25408F"/>
                      <w:sz w:val="32"/>
                      <w:lang w:eastAsia="zh-TW"/>
                    </w:rPr>
                    <w:t>和議人對候選人的評語 （可選擇是否填寫）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94" type="#_x0000_t202" style="position:absolute;margin-left:55.65pt;margin-top:631pt;width:446.1pt;height:16.05pt;z-index:-4283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spacing w:line="300" w:lineRule="exact"/>
                    <w:ind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請以不超過 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 xml:space="preserve">300 </w:t>
                  </w:r>
                  <w:r>
                    <w:rPr>
                      <w:color w:val="231F20"/>
                      <w:lang w:eastAsia="zh-TW"/>
                    </w:rPr>
                    <w:t>字簡述你支持這份提名的原因。這部分可用中文或英文填寫。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93" type="#_x0000_t202" style="position:absolute;margin-left:55.65pt;margin-top:757pt;width:483.85pt;height:15.75pt;z-index:-4280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tabs>
                      <w:tab w:val="left" w:pos="5999"/>
                      <w:tab w:val="left" w:pos="9657"/>
                    </w:tabs>
                    <w:rPr>
                      <w:rFonts w:ascii="Times New Roman" w:eastAsia="Times New Roman"/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第三名和議人簽署：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  <w:r>
                    <w:rPr>
                      <w:color w:val="231F20"/>
                      <w:lang w:eastAsia="zh-TW"/>
                    </w:rPr>
                    <w:t>日期：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231F20"/>
                      <w:u w:val="single" w:color="231F20"/>
                      <w:lang w:eastAsia="zh-TW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92" type="#_x0000_t202" style="position:absolute;margin-left:295.65pt;margin-top:55pt;width:242.4pt;height:12pt;z-index:-4278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91" type="#_x0000_t202" style="position:absolute;margin-left:176.45pt;margin-top:224.15pt;width:243.75pt;height:12pt;z-index:-4276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90" type="#_x0000_t202" style="position:absolute;margin-left:175.15pt;margin-top:256.2pt;width:360.75pt;height:12pt;z-index:-4273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9" type="#_x0000_t202" style="position:absolute;margin-left:150.45pt;margin-top:288.2pt;width:385.05pt;height:12pt;z-index:-4271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8" type="#_x0000_t202" style="position:absolute;margin-left:127.7pt;margin-top:320.2pt;width:409.5pt;height:12pt;z-index:-4268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7" type="#_x0000_t202" style="position:absolute;margin-left:186.2pt;margin-top:352.2pt;width:351pt;height:12pt;z-index:-4266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6" type="#_x0000_t202" style="position:absolute;margin-left:82.2pt;margin-top:417.9pt;width:455pt;height:12pt;z-index:-4264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5" type="#_x0000_t202" style="position:absolute;margin-left:150.45pt;margin-top:448.2pt;width:385.05pt;height:12pt;z-index:-4261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4" type="#_x0000_t202" style="position:absolute;margin-left:150.45pt;margin-top:480.2pt;width:385.05pt;height:12pt;z-index:-4259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3" type="#_x0000_t202" style="position:absolute;margin-left:150.45pt;margin-top:512.25pt;width:385.05pt;height:12pt;z-index:-4256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2" type="#_x0000_t202" style="position:absolute;margin-left:150.45pt;margin-top:544.25pt;width:385.05pt;height:12pt;z-index:-4254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1" type="#_x0000_t202" style="position:absolute;margin-left:176.9pt;margin-top:758.15pt;width:178.75pt;height:12pt;z-index:-4252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180" type="#_x0000_t202" style="position:absolute;margin-left:394.65pt;margin-top:758.15pt;width:143.9pt;height:12pt;z-index:-4249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0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shape id="_x0000_s1162" type="#_x0000_t202" style="position:absolute;margin-left:83pt;margin-top:457pt;width:458.85pt;height:2in;z-index:-42280;mso-position-horizontal-relative:page;mso-position-vertical-relative:page" filled="f" stroked="f">
            <v:textbox style="mso-next-textbox:#_x0000_s1162" inset="0,0,0,0">
              <w:txbxContent>
                <w:p w:rsidR="0098116E" w:rsidRDefault="005951F0" w:rsidP="00692D30">
                  <w:pPr>
                    <w:pStyle w:val="a3"/>
                    <w:spacing w:line="480" w:lineRule="exact"/>
                    <w:jc w:val="both"/>
                  </w:pPr>
                  <w:r w:rsidRPr="00625D21">
                    <w:rPr>
                      <w:color w:val="231F20"/>
                      <w:w w:val="97"/>
                      <w:fitText w:val="8845" w:id="1197138945"/>
                      <w:lang w:eastAsia="zh-TW"/>
                    </w:rPr>
                    <w:t>根據香港法例第</w:t>
                  </w:r>
                  <w:r w:rsidRPr="00625D21">
                    <w:rPr>
                      <w:color w:val="231F20"/>
                      <w:w w:val="97"/>
                      <w:position w:val="-1"/>
                      <w:fitText w:val="8845" w:id="1197138945"/>
                      <w:lang w:eastAsia="zh-TW"/>
                    </w:rPr>
                    <w:t>486</w:t>
                  </w:r>
                  <w:r w:rsidRPr="00625D21">
                    <w:rPr>
                      <w:color w:val="231F20"/>
                      <w:w w:val="97"/>
                      <w:fitText w:val="8845" w:id="1197138945"/>
                      <w:lang w:eastAsia="zh-TW"/>
                    </w:rPr>
                    <w:t>章《個人資料（</w:t>
                  </w:r>
                  <w:r w:rsidR="00692D30" w:rsidRPr="00625D21">
                    <w:rPr>
                      <w:color w:val="231F20"/>
                      <w:w w:val="97"/>
                      <w:fitText w:val="8845" w:id="1197138945"/>
                      <w:lang w:eastAsia="zh-TW"/>
                    </w:rPr>
                    <w:t xml:space="preserve"> </w:t>
                  </w:r>
                  <w:r w:rsidRPr="00625D21">
                    <w:rPr>
                      <w:color w:val="231F20"/>
                      <w:w w:val="97"/>
                      <w:fitText w:val="8845" w:id="1197138945"/>
                      <w:lang w:eastAsia="zh-TW"/>
                    </w:rPr>
                    <w:t>私隱</w:t>
                  </w:r>
                  <w:r w:rsidR="00692D30" w:rsidRPr="00625D21">
                    <w:rPr>
                      <w:color w:val="231F20"/>
                      <w:w w:val="97"/>
                      <w:fitText w:val="8845" w:id="1197138945"/>
                      <w:lang w:eastAsia="zh-TW"/>
                    </w:rPr>
                    <w:t xml:space="preserve"> </w:t>
                  </w:r>
                  <w:r w:rsidRPr="00625D21">
                    <w:rPr>
                      <w:color w:val="231F20"/>
                      <w:w w:val="97"/>
                      <w:fitText w:val="8845" w:id="1197138945"/>
                      <w:lang w:eastAsia="zh-TW"/>
                    </w:rPr>
                    <w:t>）條例》的規定，你（</w:t>
                  </w:r>
                  <w:r w:rsidR="00692D30" w:rsidRPr="00625D21">
                    <w:rPr>
                      <w:color w:val="231F20"/>
                      <w:w w:val="97"/>
                      <w:fitText w:val="8845" w:id="1197138945"/>
                      <w:lang w:eastAsia="zh-TW"/>
                    </w:rPr>
                    <w:t xml:space="preserve"> </w:t>
                  </w:r>
                  <w:r w:rsidRPr="00625D21">
                    <w:rPr>
                      <w:color w:val="231F20"/>
                      <w:w w:val="97"/>
                      <w:fitText w:val="8845" w:id="1197138945"/>
                      <w:lang w:eastAsia="zh-TW"/>
                    </w:rPr>
                    <w:t>即提名人、</w:t>
                  </w:r>
                  <w:r w:rsidRPr="00625D21">
                    <w:rPr>
                      <w:color w:val="231F20"/>
                      <w:spacing w:val="24"/>
                      <w:w w:val="97"/>
                      <w:fitText w:val="8845" w:id="1197138945"/>
                      <w:lang w:eastAsia="zh-TW"/>
                    </w:rPr>
                    <w:t>候</w:t>
                  </w:r>
                  <w:r>
                    <w:rPr>
                      <w:color w:val="231F20"/>
                      <w:lang w:eastAsia="zh-TW"/>
                    </w:rPr>
                    <w:t>選人或和議人）有權要求查閱和改正你的個人資料，包括在支付費用後索取表格內個人資料部分的副本。如欲改正或查閱本表格內所填報的個人資料，可向教育局提出申請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（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地址：香港灣仔皇后大道東</w:t>
                  </w:r>
                  <w:proofErr w:type="gramStart"/>
                  <w:r>
                    <w:rPr>
                      <w:color w:val="231F20"/>
                      <w:position w:val="-1"/>
                      <w:lang w:eastAsia="zh-TW"/>
                    </w:rPr>
                    <w:t>213</w:t>
                  </w:r>
                  <w:r>
                    <w:rPr>
                      <w:color w:val="231F20"/>
                      <w:lang w:eastAsia="zh-TW"/>
                    </w:rPr>
                    <w:t>號胡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忠大廈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>11</w:t>
                  </w:r>
                  <w:r>
                    <w:rPr>
                      <w:color w:val="231F20"/>
                      <w:lang w:eastAsia="zh-TW"/>
                    </w:rPr>
                    <w:t>樓行政長官卓越教學獎秘書處</w:t>
                  </w:r>
                  <w:proofErr w:type="gramStart"/>
                  <w:r>
                    <w:rPr>
                      <w:color w:val="231F20"/>
                      <w:lang w:eastAsia="zh-TW"/>
                    </w:rPr>
                    <w:t>）</w:t>
                  </w:r>
                  <w:proofErr w:type="gramEnd"/>
                  <w:r>
                    <w:rPr>
                      <w:color w:val="231F20"/>
                      <w:lang w:eastAsia="zh-TW"/>
                    </w:rPr>
                    <w:t>。</w:t>
                  </w:r>
                  <w:proofErr w:type="spellStart"/>
                  <w:r>
                    <w:rPr>
                      <w:color w:val="231F20"/>
                    </w:rPr>
                    <w:t>如有查詢，請致電</w:t>
                  </w:r>
                  <w:proofErr w:type="spellEnd"/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position w:val="-1"/>
                    </w:rPr>
                    <w:t>2892 5782</w:t>
                  </w:r>
                  <w:r>
                    <w:rPr>
                      <w:color w:val="231F20"/>
                    </w:rPr>
                    <w:t>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64" type="#_x0000_t202" style="position:absolute;margin-left:81.2pt;margin-top:356.9pt;width:458.85pt;height:82.1pt;z-index:-42328;mso-position-horizontal-relative:page;mso-position-vertical-relative:page" filled="f" stroked="f">
            <v:textbox style="mso-next-textbox:#_x0000_s1164" inset="0,0,0,0">
              <w:txbxContent>
                <w:p w:rsidR="0098116E" w:rsidRDefault="005951F0" w:rsidP="00D45F08">
                  <w:pPr>
                    <w:pStyle w:val="a3"/>
                    <w:spacing w:line="480" w:lineRule="exact"/>
                    <w:jc w:val="both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 xml:space="preserve">本表格內所填報的個人資料（如候選人及和議人姓名），或會向公營、直接資助或私立學校、其他學院或機構及有關人士或團體（包括獲它們授權的代理人或代表 ）披露，用作上文第 </w:t>
                  </w:r>
                  <w:r>
                    <w:rPr>
                      <w:color w:val="231F20"/>
                      <w:position w:val="-1"/>
                      <w:lang w:eastAsia="zh-TW"/>
                    </w:rPr>
                    <w:t xml:space="preserve">1 </w:t>
                  </w:r>
                  <w:r>
                    <w:rPr>
                      <w:color w:val="231F20"/>
                      <w:lang w:eastAsia="zh-TW"/>
                    </w:rPr>
                    <w:t>段所述用途。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66" type="#_x0000_t202" style="position:absolute;margin-left:81.2pt;margin-top:284.9pt;width:458.85pt;height:73.1pt;z-index:-42376;mso-position-horizontal-relative:page;mso-position-vertical-relative:page" filled="f" stroked="f">
            <v:textbox style="mso-next-textbox:#_x0000_s1166" inset="0,0,0,0">
              <w:txbxContent>
                <w:p w:rsidR="0098116E" w:rsidRDefault="005951F0" w:rsidP="00D45F08">
                  <w:pPr>
                    <w:pStyle w:val="a3"/>
                    <w:spacing w:line="480" w:lineRule="exact"/>
                    <w:jc w:val="both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在本表格內填報個人資料，純屬自願。所提供的資料，將有助評審工作。若提名人、候選人及和議人未能提供充足資料，可能會令評審工作無法進行。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group id="_x0000_s1170" style="position:absolute;margin-left:0;margin-top:0;width:595.3pt;height:841.9pt;z-index:-42472;mso-position-horizontal-relative:page;mso-position-vertical-relative:page" coordsize="11906,16838">
            <v:shape id="_x0000_s1179" type="#_x0000_t75" style="position:absolute;width:11906;height:16838">
              <v:imagedata r:id="rId15" o:title=""/>
            </v:shape>
            <v:shape id="_x0000_s1178" type="#_x0000_t75" style="position:absolute;left:2626;top:1112;width:9280;height:397">
              <v:imagedata r:id="rId16" o:title=""/>
            </v:shape>
            <v:shape id="_x0000_s1177" style="position:absolute;left:1146;top:963;width:1225;height:530" coordorigin="1146,963" coordsize="1225,530" o:spt="100" adj="0,,0" path="m1730,1475r-79,-27l1604,1433r-33,-7l1532,1420r-46,-6l1447,1410r-27,-1l1410,1408r76,26l1501,1439r14,3l1543,1450r47,11l1644,1471r52,3l1730,1475t64,-303l1789,1166r-13,l1770,1172r,17l1776,1196r13,l1794,1189r,-17m1807,1452r-20,-84l1767,1307r-8,-13l1774,1294r8,-10l1782,1258r-8,-10l1753,1248r-8,10l1745,1270r-5,-8l1699,1223r-61,-42l1548,1128r-124,-65l1314,1016r-88,-31l1167,968r-21,-5l1501,1206r72,51l1629,1298r45,33l1710,1361r31,28l1773,1418r34,34m1829,1354r-5,-7l1810,1347r-6,7l1804,1371r6,7l1824,1378r5,-7l1829,1354t103,-297l1929,1042r-6,-12l1913,1022r-12,-3l1889,1022r-9,8l1873,1042r-2,15l1873,1072r7,12l1889,1092r12,3l1913,1092r10,-8l1929,1072r3,-15m2371,1383r-14,1l2319,1387r-55,6l2201,1402r-54,10l2100,1424r-65,25l1925,1493r47,-1l2044,1486r77,-17l2186,1451r39,-12l2243,1433r22,-8l2371,1383e" fillcolor="#049864" stroked="f">
              <v:stroke joinstyle="round"/>
              <v:formulas/>
              <v:path arrowok="t" o:connecttype="segments"/>
            </v:shape>
            <v:shape id="_x0000_s1176" style="position:absolute;left:1740;top:1472;width:113;height:110" coordorigin="1740,1472" coordsize="113,110" path="m1852,1472r-26,15l1740,1582r74,-30l1852,1472xe" fillcolor="#fab281" stroked="f">
              <v:path arrowok="t"/>
            </v:shape>
            <v:shape id="_x0000_s1175" style="position:absolute;left:1120;top:1050;width:1656;height:410" coordorigin="1120,1050" coordsize="1656,410" o:spt="100" adj="0,,0" path="m1737,1454r-125,-65l1530,1347r-57,-27l1422,1300r-62,-22l1270,1249r-77,-23l1140,1210r-20,-5l1264,1280r29,14l1357,1324r66,29l1503,1385r86,31l1671,1439r66,15m1819,1228r-4,-5l1806,1223r-3,5l1803,1239r3,5l1815,1244r4,-5l1819,1228t20,-146l1833,1075r-13,l1815,1082r,16l1820,1105r13,l1839,1098r,-16m1878,1135r-4,-4l1865,1131r-4,4l1861,1146r4,5l1874,1151r4,-5l1878,1135t15,45l1885,1169r-21,l1856,1180r,25l1864,1216r21,l1893,1205r,-25m2775,1050r-28,9l2672,1084r-107,38l2441,1170r-58,24l2336,1214r-44,20l2246,1259r-55,31l2122,1331r-207,128l2007,1433r80,-24l2172,1376r85,-38l2338,1300r71,-36l2464,1234r70,-38l2575,1173r200,-123e" fillcolor="#9bd3ae" stroked="f">
              <v:stroke joinstyle="round"/>
              <v:formulas/>
              <v:path arrowok="t" o:connecttype="segments"/>
            </v:shape>
            <v:shape id="_x0000_s1174" style="position:absolute;left:1852;top:750;width:809;height:723" coordorigin="1852,750" coordsize="809,723" path="m2660,750l2472,906r-52,45l2396,972r-34,29l2166,1163r-55,40l2068,1236r-38,34l1987,1315r-56,65l1852,1472r9,-5l1987,1381r152,-110l2215,1215r61,-47l2327,1127r45,-40l2416,1043r46,-51l2516,929r64,-80l2660,750xe" fillcolor="#f37024" stroked="f">
              <v:path arrowok="t"/>
            </v:shape>
            <v:shape id="_x0000_s1173" style="position:absolute;left:1202;top:654;width:1537;height:809" coordorigin="1202,654" coordsize="1537,809" o:spt="100" adj="0,,0" path="m1732,1154r-2,-15l1723,1127r-9,-8l1702,1116r-12,3l1680,1127r-6,12l1671,1154r3,14l1680,1181r10,8l1702,1192r12,-3l1723,1181r7,-13l1732,1154t50,308l1704,1385r-49,-46l1613,1308r-56,-34l1417,1175r-25,-18l1375,1145r-38,-28l1202,1022r82,86l1344,1169r49,45l1441,1252r58,39l1577,1340r109,67l1748,1444r28,15l1782,1462t30,-345l1804,1106r-21,l1775,1117r,25l1783,1152r21,l1812,1142r,-25m2738,654r-11,3l2693,667r-53,18l2570,712r-84,36l2391,795r-103,58l2179,923r-89,62l2021,1035r-53,44l1927,1121r-30,45l1874,1217r-11,35l1860,1248r-21,l1831,1258r,26l1839,1294r12,l1837,1358r-20,98l1850,1417r31,-34l1909,1351r29,-31l1969,1290r34,-33l2043,1221r46,-40l2144,1135r64,-53l2738,654e" fillcolor="#74c045" stroked="f">
              <v:stroke joinstyle="round"/>
              <v:formulas/>
              <v:path arrowok="t" o:connecttype="segments"/>
            </v:shape>
            <v:shape id="_x0000_s1172" style="position:absolute;left:696;top:15865;width:227;height:175" coordorigin="696,15865" coordsize="227,175" o:spt="100" adj="0,,0" path="m754,15894r-14,l740,16037r14,l754,15894xm754,15865r-10,l738,15876r-11,11l713,15898r-17,10l696,15921r12,-5l719,15910r11,-8l740,15894r14,l754,15865xm869,15865r-13,2l846,15870r-10,7l828,15886r-6,12l818,15913r-3,20l814,15956r4,37l828,16019r17,16l869,16040r12,-1l892,16035r9,-6l902,16028r-47,l845,16022r-6,-11l835,16001r-3,-13l830,15972r,-16l830,15953r,-19l830,15933r2,-17l835,15903r5,-10l846,15883r10,-6l902,15877r-1,l892,15870r-11,-3l869,15865xm902,15877r-20,l892,15883r6,12l902,15905r3,13l907,15934r1,19l907,15971r-2,16l902,16000r-4,10l891,16022r-9,6l902,16028r7,-8l915,16008r4,-15l922,15975r1,-22l922,15931r-3,-18l915,15897r-6,-11l902,15877xe" fillcolor="#231f20" stroked="f">
              <v:stroke joinstyle="round"/>
              <v:formulas/>
              <v:path arrowok="t" o:connecttype="segments"/>
            </v:shape>
            <v:shape id="_x0000_s1171" type="#_x0000_t75" style="position:absolute;left:2498;top:2082;width:6917;height:447">
              <v:imagedata r:id="rId29" o:title=""/>
            </v:shape>
            <w10:wrap anchorx="page" anchory="page"/>
          </v:group>
        </w:pict>
      </w:r>
      <w:r w:rsidRPr="007511F3">
        <w:pict>
          <v:shape id="_x0000_s1169" type="#_x0000_t202" style="position:absolute;margin-left:55.65pt;margin-top:173.9pt;width:12.8pt;height:15pt;z-index:-42448;mso-position-horizontal-relative:page;mso-position-vertical-relative:page" filled="f" stroked="f">
            <v:textbox style="mso-next-textbox:#_x0000_s1169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68" type="#_x0000_t202" style="position:absolute;margin-left:81.2pt;margin-top:173.9pt;width:458.85pt;height:87pt;z-index:-42424;mso-position-horizontal-relative:page;mso-position-vertical-relative:page" filled="f" stroked="f">
            <v:textbox style="mso-next-textbox:#_x0000_s1168" inset="0,0,0,0">
              <w:txbxContent>
                <w:p w:rsidR="0098116E" w:rsidRDefault="005951F0" w:rsidP="00D44FE2">
                  <w:pPr>
                    <w:pStyle w:val="a3"/>
                    <w:ind w:hanging="1"/>
                    <w:rPr>
                      <w:lang w:eastAsia="zh-TW"/>
                    </w:rPr>
                  </w:pPr>
                  <w:r w:rsidRPr="00720526">
                    <w:rPr>
                      <w:color w:val="231F20"/>
                      <w:fitText w:val="9100" w:id="1197138688"/>
                      <w:lang w:eastAsia="zh-TW"/>
                    </w:rPr>
                    <w:t>本表格內所填報的個人資料會供教育局、評審團、獲教育局委任的任何人士、機</w:t>
                  </w:r>
                </w:p>
                <w:p w:rsidR="0098116E" w:rsidRDefault="005951F0" w:rsidP="00D44FE2">
                  <w:pPr>
                    <w:pStyle w:val="a3"/>
                    <w:spacing w:line="480" w:lineRule="atLeast"/>
                    <w:ind w:right="17"/>
                    <w:jc w:val="both"/>
                    <w:rPr>
                      <w:lang w:eastAsia="zh-TW"/>
                    </w:rPr>
                  </w:pPr>
                  <w:r w:rsidRPr="00D44FE2">
                    <w:rPr>
                      <w:color w:val="231F20"/>
                      <w:spacing w:val="8"/>
                      <w:fitText w:val="9129" w:id="1197138944"/>
                      <w:lang w:eastAsia="zh-TW"/>
                    </w:rPr>
                    <w:t>構或代理人評審行政長官卓越教學獎提名之用。如候選人獲獎，所有提交用</w:t>
                  </w:r>
                  <w:r w:rsidRPr="00D44FE2">
                    <w:rPr>
                      <w:color w:val="231F20"/>
                      <w:spacing w:val="25"/>
                      <w:fitText w:val="9129" w:id="1197138944"/>
                      <w:lang w:eastAsia="zh-TW"/>
                    </w:rPr>
                    <w:t>作</w:t>
                  </w:r>
                  <w:r>
                    <w:rPr>
                      <w:color w:val="231F20"/>
                      <w:lang w:eastAsia="zh-TW"/>
                    </w:rPr>
                    <w:t>評審的資料可能被教育局及其委任或授權的機構或代理人使用、分發、發布、印 行及 / 或複製，用作推廣優良教學實踐。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67" type="#_x0000_t202" style="position:absolute;margin-left:55.65pt;margin-top:293.9pt;width:12.8pt;height:15pt;z-index:-42400;mso-position-horizontal-relative:page;mso-position-vertical-relative:page" filled="f" stroked="f">
            <v:textbox style="mso-next-textbox:#_x0000_s1167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65" type="#_x0000_t202" style="position:absolute;margin-left:55.65pt;margin-top:365.9pt;width:12.8pt;height:15pt;z-index:-42352;mso-position-horizontal-relative:page;mso-position-vertical-relative:page" filled="f" stroked="f">
            <v:textbox style="mso-next-textbox:#_x0000_s1165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63" type="#_x0000_t202" style="position:absolute;margin-left:55.65pt;margin-top:461.85pt;width:12.8pt;height:15pt;z-index:-42304;mso-position-horizontal-relative:page;mso-position-vertical-relative:page" filled="f" stroked="f">
            <v:textbox style="mso-next-textbox:#_x0000_s1163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0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shape id="_x0000_s1141" type="#_x0000_t202" style="position:absolute;margin-left:78pt;margin-top:614.2pt;width:463.5pt;height:72.35pt;z-index:-41944;mso-position-horizontal-relative:page;mso-position-vertical-relative:page" filled="f" stroked="f">
            <v:textbox style="mso-next-textbox:#_x0000_s1141" inset="0,0,0,0">
              <w:txbxContent>
                <w:p w:rsidR="0098116E" w:rsidRPr="00B30753" w:rsidRDefault="005951F0" w:rsidP="00B30753">
                  <w:pPr>
                    <w:pStyle w:val="a3"/>
                    <w:spacing w:line="285" w:lineRule="exact"/>
                    <w:ind w:hanging="1"/>
                    <w:jc w:val="both"/>
                    <w:rPr>
                      <w:i/>
                      <w:lang w:eastAsia="zh-TW"/>
                    </w:rPr>
                  </w:pPr>
                  <w:r w:rsidRPr="00BE3767">
                    <w:rPr>
                      <w:i/>
                      <w:color w:val="231F20"/>
                      <w:spacing w:val="8"/>
                      <w:fitText w:val="9242" w:id="1197139456"/>
                      <w:lang w:eastAsia="zh-TW"/>
                    </w:rPr>
                    <w:t>(</w:t>
                  </w:r>
                  <w:r w:rsidRPr="00BE3767">
                    <w:rPr>
                      <w:i/>
                      <w:color w:val="231F20"/>
                      <w:spacing w:val="8"/>
                      <w:fitText w:val="9242" w:id="1197139456"/>
                      <w:lang w:eastAsia="zh-TW"/>
                    </w:rPr>
                    <w:t>可用真實事件或例證闡釋你在專業知識、學科知識、課程策劃及推行、教學</w:t>
                  </w:r>
                  <w:r w:rsidRPr="00BE3767">
                    <w:rPr>
                      <w:i/>
                      <w:color w:val="231F20"/>
                      <w:spacing w:val="34"/>
                      <w:fitText w:val="9242" w:id="1197139456"/>
                      <w:lang w:eastAsia="zh-TW"/>
                    </w:rPr>
                    <w:t>技</w:t>
                  </w:r>
                </w:p>
                <w:p w:rsidR="0098116E" w:rsidRPr="00BE3767" w:rsidRDefault="005951F0" w:rsidP="00BE3767">
                  <w:pPr>
                    <w:pStyle w:val="a3"/>
                    <w:spacing w:line="380" w:lineRule="atLeast"/>
                    <w:ind w:left="0" w:hanging="1"/>
                    <w:jc w:val="both"/>
                  </w:pPr>
                  <w:r w:rsidRPr="00BE3767">
                    <w:rPr>
                      <w:i/>
                      <w:color w:val="231F20"/>
                      <w:lang w:eastAsia="zh-TW"/>
                    </w:rPr>
                    <w:t>巧、課堂管理、促進有效學習的評估設計、解決課程發展及教學難題、發展學生高階思維、培養學生正面的價值觀和態度、照顧學習差異等方面的卓越表現。</w:t>
                  </w:r>
                  <w:r w:rsidRPr="00BE3767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37" type="#_x0000_t202" style="position:absolute;margin-left:78pt;margin-top:736pt;width:474.5pt;height:54pt;z-index:-41848;mso-position-horizontal-relative:page;mso-position-vertical-relative:page" filled="f" stroked="f">
            <v:textbox style="mso-next-textbox:#_x0000_s1137" inset="0,0,1mm,0">
              <w:txbxContent>
                <w:p w:rsidR="0098116E" w:rsidRPr="00230F82" w:rsidRDefault="005951F0" w:rsidP="00230F82">
                  <w:pPr>
                    <w:pStyle w:val="a3"/>
                    <w:spacing w:line="460" w:lineRule="exact"/>
                    <w:ind w:left="-284" w:firstLine="304"/>
                    <w:jc w:val="both"/>
                    <w:rPr>
                      <w:i/>
                    </w:rPr>
                  </w:pPr>
                  <w:r w:rsidRPr="00625D21">
                    <w:rPr>
                      <w:i/>
                      <w:color w:val="231F20"/>
                      <w:spacing w:val="15"/>
                      <w:fitText w:val="8789" w:id="1197140482"/>
                      <w:lang w:eastAsia="zh-TW"/>
                    </w:rPr>
                    <w:t>(</w:t>
                  </w:r>
                  <w:r w:rsidRPr="00625D21">
                    <w:rPr>
                      <w:i/>
                      <w:color w:val="231F20"/>
                      <w:spacing w:val="15"/>
                      <w:fitText w:val="8789" w:id="1197140482"/>
                      <w:lang w:eastAsia="zh-TW"/>
                    </w:rPr>
                    <w:t>可援引例證闡釋你(a)怎樣啟發與引導不同背景及能力的學生學習；及</w:t>
                  </w:r>
                  <w:proofErr w:type="gramStart"/>
                  <w:r w:rsidRPr="00625D21">
                    <w:rPr>
                      <w:i/>
                      <w:color w:val="231F20"/>
                      <w:spacing w:val="15"/>
                      <w:fitText w:val="8789" w:id="1197140482"/>
                      <w:lang w:eastAsia="zh-TW"/>
                    </w:rPr>
                    <w:t>∕</w:t>
                  </w:r>
                  <w:proofErr w:type="gramEnd"/>
                  <w:r w:rsidRPr="00625D21">
                    <w:rPr>
                      <w:i/>
                      <w:color w:val="231F20"/>
                      <w:spacing w:val="31"/>
                      <w:fitText w:val="8789" w:id="1197140482"/>
                      <w:lang w:eastAsia="zh-TW"/>
                    </w:rPr>
                    <w:t>或</w:t>
                  </w:r>
                  <w:r w:rsidRPr="00230F82">
                    <w:rPr>
                      <w:i/>
                      <w:color w:val="231F20"/>
                      <w:lang w:eastAsia="zh-TW"/>
                    </w:rPr>
                    <w:t>(b)怎樣對學生發揮正面的影響。例如：學生能適切應用所學的知識和技巧。</w:t>
                  </w:r>
                  <w:r w:rsidRPr="00230F82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38" type="#_x0000_t202" style="position:absolute;margin-left:78pt;margin-top:715.25pt;width:236pt;height:15pt;z-index:-41872;mso-position-horizontal-relative:page;mso-position-vertical-relative:page" filled="f" stroked="f">
            <v:textbox style="mso-next-textbox:#_x0000_s1138"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學生的學習態度及學習成果有甚麼轉變？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40" type="#_x0000_t202" style="position:absolute;margin-left:54.85pt;margin-top:688.65pt;width:66pt;height:18pt;z-index:-41920;mso-position-horizontal-relative:page;mso-position-vertical-relative:page" filled="f" stroked="f">
            <v:textbox style="mso-next-textbox:#_x0000_s1140" inset="0,0,0,0">
              <w:txbxContent>
                <w:p w:rsidR="0098116E" w:rsidRDefault="005951F0">
                  <w:pPr>
                    <w:spacing w:line="340" w:lineRule="exact"/>
                    <w:ind w:left="20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25408F"/>
                      <w:sz w:val="32"/>
                    </w:rPr>
                    <w:t>培育學生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139" type="#_x0000_t202" style="position:absolute;margin-left:54.85pt;margin-top:715.25pt;width:12.8pt;height:15pt;z-index:-41896;mso-position-horizontal-relative:page;mso-position-vertical-relative:page" filled="f" stroked="f">
            <v:textbox style="mso-next-textbox:#_x0000_s1139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group id="_x0000_s1154" style="position:absolute;margin-left:-.8pt;margin-top:2.1pt;width:595.3pt;height:841.9pt;z-index:-42256;mso-position-horizontal-relative:page;mso-position-vertical-relative:page" coordsize="11906,16838">
            <v:shape id="_x0000_s1161" type="#_x0000_t75" style="position:absolute;width:11906;height:16838">
              <v:imagedata r:id="rId7" o:title=""/>
            </v:shape>
            <v:shape id="_x0000_s1160" type="#_x0000_t75" style="position:absolute;top:1112;width:7161;height:397">
              <v:imagedata r:id="rId18" o:title=""/>
            </v:shape>
            <v:shape id="_x0000_s1159" type="#_x0000_t75" style="position:absolute;left:6170;top:985;width:4337;height:271">
              <v:imagedata r:id="rId19" o:title=""/>
            </v:shape>
            <v:shape id="_x0000_s1158" type="#_x0000_t75" style="position:absolute;left:7047;top:1390;width:3725;height:154">
              <v:imagedata r:id="rId20" o:title=""/>
            </v:shape>
            <v:shape id="_x0000_s1157" type="#_x0000_t75" style="position:absolute;left:5914;top:1310;width:4847;height:21">
              <v:imagedata r:id="rId21" o:title=""/>
            </v:shape>
            <v:shape id="_x0000_s1156" style="position:absolute;left:10998;top:15865;width:192;height:172" coordorigin="10998,15865" coordsize="192,172" o:spt="100" adj="0,,0" path="m11056,15894r-15,l11041,16037r15,l11056,15894xm11056,15865r-10,l11039,15876r-10,11l11015,15898r-17,10l10998,15921r12,-5l11021,15910r10,-8l11041,15894r15,l11056,15865xm11189,15894r-14,l11175,16037r14,l11189,15894xm11189,15865r-10,l11173,15876r-11,11l11149,15898r-18,10l11131,15921r12,-5l11154,15910r11,-8l11175,15894r14,l11189,15865xe" fillcolor="#231f20" stroked="f">
              <v:stroke joinstyle="round"/>
              <v:formulas/>
              <v:path arrowok="t" o:connecttype="segments"/>
            </v:shape>
            <v:shape id="_x0000_s1155" type="#_x0000_t75" style="position:absolute;left:5250;top:2082;width:1374;height:444">
              <v:imagedata r:id="rId30" o:title=""/>
            </v:shape>
            <w10:wrap anchorx="page" anchory="page"/>
          </v:group>
        </w:pict>
      </w:r>
      <w:r w:rsidRPr="007511F3">
        <w:pict>
          <v:shape id="_x0000_s1149" type="#_x0000_t202" style="position:absolute;margin-left:78pt;margin-top:349pt;width:463.5pt;height:55.8pt;z-index:-42136;mso-position-horizontal-relative:page;mso-position-vertical-relative:page" filled="f" stroked="f">
            <v:textbox style="mso-next-textbox:#_x0000_s1149" inset="0,0,0,0">
              <w:txbxContent>
                <w:p w:rsidR="0098116E" w:rsidRPr="00B30753" w:rsidRDefault="005951F0" w:rsidP="00B30753">
                  <w:pPr>
                    <w:pStyle w:val="a3"/>
                    <w:spacing w:line="480" w:lineRule="exact"/>
                    <w:rPr>
                      <w:i/>
                    </w:rPr>
                  </w:pPr>
                  <w:r w:rsidRPr="00B30753">
                    <w:rPr>
                      <w:i/>
                      <w:color w:val="231F20"/>
                      <w:lang w:eastAsia="zh-TW"/>
                    </w:rPr>
                    <w:t>(</w:t>
                  </w:r>
                  <w:r w:rsidRPr="00B30753">
                    <w:rPr>
                      <w:i/>
                      <w:color w:val="231F20"/>
                      <w:lang w:eastAsia="zh-TW"/>
                    </w:rPr>
                    <w:t>可闡述你認為甚麼是有效、卓越或創新教學實踐，以及你會用甚麼準則判斷教學實踐是否有效或卓越。</w:t>
                  </w:r>
                  <w:r w:rsidRPr="00B30753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50" type="#_x0000_t202" style="position:absolute;margin-left:78pt;margin-top:269.45pt;width:462.05pt;height:79.55pt;z-index:-42160;mso-position-horizontal-relative:page;mso-position-vertical-relative:page" filled="f" stroked="f">
            <v:textbox style="mso-next-textbox:#_x0000_s1150" inset="0,0,0,0">
              <w:txbxContent>
                <w:p w:rsidR="0098116E" w:rsidRDefault="005951F0" w:rsidP="00B30753">
                  <w:pPr>
                    <w:pStyle w:val="a3"/>
                    <w:spacing w:line="480" w:lineRule="exact"/>
                    <w:jc w:val="both"/>
                    <w:rPr>
                      <w:lang w:eastAsia="zh-TW"/>
                    </w:rPr>
                  </w:pPr>
                  <w:r w:rsidRPr="00B30753">
                    <w:rPr>
                      <w:color w:val="231F20"/>
                      <w:spacing w:val="18"/>
                      <w:fitText w:val="8902" w:id="1197138948"/>
                      <w:lang w:eastAsia="zh-TW"/>
                    </w:rPr>
                    <w:t>你對「藝術教育學習領域」、「科學教育學習領域」或「訓育及輔導（</w:t>
                  </w:r>
                  <w:r w:rsidRPr="00B30753">
                    <w:rPr>
                      <w:color w:val="231F20"/>
                      <w:spacing w:val="24"/>
                      <w:fitText w:val="8902" w:id="1197138948"/>
                      <w:lang w:eastAsia="zh-TW"/>
                    </w:rPr>
                    <w:t>包</w:t>
                  </w:r>
                  <w:r>
                    <w:rPr>
                      <w:color w:val="231F20"/>
                      <w:lang w:eastAsia="zh-TW"/>
                    </w:rPr>
                    <w:t>括升學就業輔導）」的「有效教學實踐」有甚麼理解？有效的教學實踐如何有助提升學與教的效能？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52" type="#_x0000_t202" style="position:absolute;margin-left:46.85pt;margin-top:195.85pt;width:489.2pt;height:58pt;z-index:-42208;mso-position-horizontal-relative:page;mso-position-vertical-relative:page" filled="f" stroked="f">
            <v:textbox style="mso-next-textbox:#_x0000_s1152" inset="0,0,0,0">
              <w:txbxContent>
                <w:p w:rsidR="0098116E" w:rsidRDefault="005951F0">
                  <w:pPr>
                    <w:spacing w:line="340" w:lineRule="exact"/>
                    <w:ind w:left="180"/>
                    <w:rPr>
                      <w:b/>
                      <w:sz w:val="32"/>
                      <w:lang w:eastAsia="zh-TW"/>
                    </w:rPr>
                  </w:pPr>
                  <w:r w:rsidRPr="00625D21">
                    <w:rPr>
                      <w:b/>
                      <w:color w:val="25408F"/>
                      <w:spacing w:val="7"/>
                      <w:sz w:val="32"/>
                      <w:fitText w:val="9582" w:id="1197139457"/>
                      <w:lang w:eastAsia="zh-TW"/>
                    </w:rPr>
                    <w:t xml:space="preserve">就教學實踐和教學理念或理論架構，對 </w:t>
                  </w:r>
                  <w:r w:rsidRPr="00625D21">
                    <w:rPr>
                      <w:b/>
                      <w:color w:val="25408F"/>
                      <w:spacing w:val="7"/>
                      <w:sz w:val="32"/>
                      <w:fitText w:val="9582" w:id="1197139457"/>
                      <w:lang w:eastAsia="zh-TW"/>
                    </w:rPr>
                    <w:t>於「藝術教育學習領域」</w:t>
                  </w:r>
                  <w:r w:rsidRPr="00625D21">
                    <w:rPr>
                      <w:b/>
                      <w:color w:val="25408F"/>
                      <w:spacing w:val="6"/>
                      <w:sz w:val="32"/>
                      <w:fitText w:val="9582" w:id="1197139457"/>
                      <w:lang w:eastAsia="zh-TW"/>
                    </w:rPr>
                    <w:t>、</w:t>
                  </w:r>
                </w:p>
                <w:p w:rsidR="0098116E" w:rsidRDefault="005951F0">
                  <w:pPr>
                    <w:spacing w:before="1"/>
                    <w:ind w:left="180" w:hanging="160"/>
                    <w:rPr>
                      <w:b/>
                      <w:sz w:val="32"/>
                      <w:lang w:eastAsia="zh-TW"/>
                    </w:rPr>
                  </w:pPr>
                  <w:r>
                    <w:rPr>
                      <w:b/>
                      <w:color w:val="25408F"/>
                      <w:spacing w:val="-24"/>
                      <w:sz w:val="32"/>
                      <w:lang w:eastAsia="zh-TW"/>
                    </w:rPr>
                    <w:t xml:space="preserve">「科學教育學習領域」或「訓育及輔導（包括升學就業輔導）」方面，何謂 </w:t>
                  </w:r>
                  <w:r>
                    <w:rPr>
                      <w:b/>
                      <w:color w:val="25408F"/>
                      <w:spacing w:val="-21"/>
                      <w:sz w:val="32"/>
                      <w:lang w:eastAsia="zh-TW"/>
                    </w:rPr>
                    <w:t>卓越教學的反思。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53" type="#_x0000_t202" style="position:absolute;margin-left:55.65pt;margin-top:146.7pt;width:483.85pt;height:25.25pt;z-index:-42232;mso-position-horizontal-relative:page;mso-position-vertical-relative:page" filled="f" stroked="f">
            <v:textbox style="mso-next-textbox:#_x0000_s1153" inset="0,0,0,0">
              <w:txbxContent>
                <w:p w:rsidR="0098116E" w:rsidRDefault="005951F0">
                  <w:pPr>
                    <w:tabs>
                      <w:tab w:val="left" w:pos="2183"/>
                      <w:tab w:val="left" w:pos="9657"/>
                    </w:tabs>
                    <w:spacing w:line="460" w:lineRule="exact"/>
                    <w:ind w:left="20"/>
                    <w:rPr>
                      <w:b/>
                      <w:sz w:val="44"/>
                      <w:lang w:eastAsia="zh-TW"/>
                    </w:rPr>
                  </w:pPr>
                  <w:r>
                    <w:rPr>
                      <w:rFonts w:ascii="Times New Roman" w:eastAsia="Times New Roman"/>
                      <w:color w:val="FFFFFF"/>
                      <w:sz w:val="44"/>
                      <w:shd w:val="clear" w:color="auto" w:fill="319745"/>
                      <w:lang w:eastAsia="zh-TW"/>
                    </w:rPr>
                    <w:t xml:space="preserve"> </w:t>
                  </w:r>
                  <w:r>
                    <w:rPr>
                      <w:rFonts w:ascii="Times New Roman" w:eastAsia="Times New Roman"/>
                      <w:color w:val="FFFFFF"/>
                      <w:sz w:val="44"/>
                      <w:shd w:val="clear" w:color="auto" w:fill="319745"/>
                      <w:lang w:eastAsia="zh-TW"/>
                    </w:rPr>
                    <w:tab/>
                  </w:r>
                  <w:r>
                    <w:rPr>
                      <w:b/>
                      <w:color w:val="FFFFFF"/>
                      <w:sz w:val="44"/>
                      <w:shd w:val="clear" w:color="auto" w:fill="319745"/>
                      <w:lang w:eastAsia="zh-TW"/>
                    </w:rPr>
                    <w:t>準備提名文件時的參考問題</w:t>
                  </w:r>
                  <w:r>
                    <w:rPr>
                      <w:b/>
                      <w:color w:val="FFFFFF"/>
                      <w:sz w:val="44"/>
                      <w:shd w:val="clear" w:color="auto" w:fill="319745"/>
                      <w:lang w:eastAsia="zh-TW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51" type="#_x0000_t202" style="position:absolute;margin-left:54.85pt;margin-top:278.45pt;width:12.8pt;height:15pt;z-index:-42184;mso-position-horizontal-relative:page;mso-position-vertical-relative:page" filled="f" stroked="f">
            <v:textbox style="mso-next-textbox:#_x0000_s1151"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48" type="#_x0000_t202" style="position:absolute;margin-left:54.85pt;margin-top:422.45pt;width:12.8pt;height:15pt;z-index:-421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47" type="#_x0000_t202" style="position:absolute;margin-left:78pt;margin-top:422.45pt;width:223pt;height:15pt;z-index:-420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你怎樣落實上述有效教學實踐的理念？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46" type="#_x0000_t202" style="position:absolute;margin-left:78pt;margin-top:452.2pt;width:362.55pt;height:15.3pt;z-index:-42064;mso-position-horizontal-relative:page;mso-position-vertical-relative:page" filled="f" stroked="f">
            <v:textbox inset="0,0,0,0">
              <w:txbxContent>
                <w:p w:rsidR="0098116E" w:rsidRPr="00B30753" w:rsidRDefault="005951F0">
                  <w:pPr>
                    <w:pStyle w:val="a3"/>
                    <w:spacing w:line="285" w:lineRule="exact"/>
                    <w:ind w:right="-1"/>
                    <w:rPr>
                      <w:i/>
                    </w:rPr>
                  </w:pPr>
                  <w:r w:rsidRPr="00B30753">
                    <w:rPr>
                      <w:i/>
                      <w:color w:val="231F20"/>
                      <w:lang w:eastAsia="zh-TW"/>
                    </w:rPr>
                    <w:t>(</w:t>
                  </w:r>
                  <w:r w:rsidRPr="00B30753">
                    <w:rPr>
                      <w:i/>
                      <w:color w:val="231F20"/>
                      <w:lang w:eastAsia="zh-TW"/>
                    </w:rPr>
                    <w:t>可援引例證闡釋你如何應用某些教育或學習理論於教學實踐。</w:t>
                  </w:r>
                  <w:r w:rsidRPr="00B30753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45" type="#_x0000_t202" style="position:absolute;margin-left:54.85pt;margin-top:486.95pt;width:384pt;height:48.5pt;z-index:-420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500" w:lineRule="exact"/>
                    <w:ind w:left="20" w:right="-1"/>
                    <w:rPr>
                      <w:b/>
                      <w:sz w:val="48"/>
                      <w:lang w:eastAsia="zh-TW"/>
                    </w:rPr>
                  </w:pPr>
                  <w:r>
                    <w:rPr>
                      <w:b/>
                      <w:color w:val="25408F"/>
                      <w:sz w:val="48"/>
                      <w:lang w:eastAsia="zh-TW"/>
                    </w:rPr>
                    <w:t>四個評審範疇</w:t>
                  </w:r>
                </w:p>
                <w:p w:rsidR="0098116E" w:rsidRDefault="005951F0">
                  <w:pPr>
                    <w:pStyle w:val="a3"/>
                    <w:spacing w:before="125" w:line="240" w:lineRule="auto"/>
                    <w:ind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有關四個評審範疇可作示例的教學實踐，請參閱提名指引第9.3段。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44" type="#_x0000_t202" style="position:absolute;margin-left:54.85pt;margin-top:557.85pt;width:66pt;height:18pt;z-index:-420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0" w:lineRule="exact"/>
                    <w:ind w:left="20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25408F"/>
                      <w:sz w:val="32"/>
                    </w:rPr>
                    <w:t>專業能力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143" type="#_x0000_t202" style="position:absolute;margin-left:54.85pt;margin-top:584.45pt;width:12.8pt;height:15pt;z-index:-4199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42" type="#_x0000_t202" style="position:absolute;margin-left:78pt;margin-top:584.45pt;width:184pt;height:15pt;z-index:-419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你會怎樣描述自己的專業能力？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36" type="#_x0000_t202" style="position:absolute;margin-left:295.65pt;margin-top:55pt;width:242.4pt;height:12pt;z-index:-4182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 w:rsidSect="00BE3767">
          <w:pgSz w:w="11910" w:h="16840"/>
          <w:pgMar w:top="1580" w:right="960" w:bottom="280" w:left="907" w:header="720" w:footer="720" w:gutter="0"/>
          <w:cols w:space="720"/>
        </w:sectPr>
      </w:pPr>
      <w:bookmarkStart w:id="0" w:name="_GoBack"/>
      <w:bookmarkEnd w:id="0"/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127" style="position:absolute;margin-left:0;margin-top:0;width:595.3pt;height:841.9pt;z-index:-41800;mso-position-horizontal-relative:page;mso-position-vertical-relative:page" coordsize="11906,16838">
            <v:shape id="_x0000_s1135" type="#_x0000_t75" style="position:absolute;width:11906;height:16838">
              <v:imagedata r:id="rId15" o:title=""/>
            </v:shape>
            <v:shape id="_x0000_s1134" type="#_x0000_t75" style="position:absolute;left:2626;top:1112;width:9280;height:397">
              <v:imagedata r:id="rId16" o:title=""/>
            </v:shape>
            <v:shape id="_x0000_s1133" style="position:absolute;left:1146;top:963;width:1225;height:530" coordorigin="1146,963" coordsize="1225,530" o:spt="100" adj="0,,0" path="m1730,1475r-79,-27l1604,1433r-33,-7l1532,1420r-46,-6l1447,1410r-27,-1l1410,1408r76,26l1501,1439r14,3l1543,1450r47,11l1644,1471r52,3l1730,1475t64,-303l1789,1166r-13,l1770,1172r,17l1776,1196r13,l1794,1189r,-17m1807,1452r-20,-84l1767,1307r-8,-13l1774,1294r8,-10l1782,1258r-8,-10l1753,1248r-8,10l1745,1270r-5,-8l1699,1223r-61,-42l1548,1128r-124,-65l1314,1016r-88,-31l1167,968r-21,-5l1501,1206r72,51l1629,1298r45,33l1710,1361r31,28l1773,1418r34,34m1829,1354r-5,-7l1810,1347r-6,7l1804,1371r6,7l1824,1378r5,-7l1829,1354t103,-297l1929,1042r-6,-12l1913,1022r-12,-3l1889,1022r-9,8l1873,1042r-2,15l1873,1072r7,12l1889,1092r12,3l1913,1092r10,-8l1929,1072r3,-15m2371,1383r-14,1l2319,1387r-55,6l2201,1402r-54,10l2100,1424r-65,25l1925,1493r47,-1l2044,1486r77,-17l2186,1451r39,-12l2243,1433r22,-8l2371,1383e" fillcolor="#049864" stroked="f">
              <v:stroke joinstyle="round"/>
              <v:formulas/>
              <v:path arrowok="t" o:connecttype="segments"/>
            </v:shape>
            <v:shape id="_x0000_s1132" style="position:absolute;left:1740;top:1472;width:113;height:110" coordorigin="1740,1472" coordsize="113,110" path="m1852,1472r-26,15l1740,1582r74,-30l1852,1472xe" fillcolor="#fab281" stroked="f">
              <v:path arrowok="t"/>
            </v:shape>
            <v:shape id="_x0000_s1131" style="position:absolute;left:1120;top:1050;width:1656;height:410" coordorigin="1120,1050" coordsize="1656,410" o:spt="100" adj="0,,0" path="m1737,1454r-125,-65l1530,1347r-57,-27l1422,1300r-62,-22l1270,1249r-77,-23l1140,1210r-20,-5l1264,1280r29,14l1357,1324r66,29l1503,1385r86,31l1671,1439r66,15m1819,1228r-4,-5l1806,1223r-3,5l1803,1239r3,5l1815,1244r4,-5l1819,1228t20,-146l1833,1075r-13,l1815,1082r,16l1820,1105r13,l1839,1098r,-16m1878,1135r-4,-4l1865,1131r-4,4l1861,1146r4,5l1874,1151r4,-5l1878,1135t15,45l1885,1169r-21,l1856,1180r,25l1864,1216r21,l1893,1205r,-25m2775,1050r-28,9l2672,1084r-107,38l2441,1170r-58,24l2336,1214r-44,20l2246,1259r-55,31l2122,1331r-207,128l2007,1433r80,-24l2172,1376r85,-38l2338,1300r71,-36l2464,1234r70,-38l2575,1173r200,-123e" fillcolor="#9bd3ae" stroked="f">
              <v:stroke joinstyle="round"/>
              <v:formulas/>
              <v:path arrowok="t" o:connecttype="segments"/>
            </v:shape>
            <v:shape id="_x0000_s1130" style="position:absolute;left:1852;top:750;width:809;height:723" coordorigin="1852,750" coordsize="809,723" path="m2660,750l2472,906r-52,45l2396,972r-34,29l2166,1163r-55,40l2068,1236r-38,34l1987,1315r-56,65l1852,1472r9,-5l1987,1381r152,-110l2215,1215r61,-47l2327,1127r45,-40l2416,1043r46,-51l2516,929r64,-80l2660,750xe" fillcolor="#f37024" stroked="f">
              <v:path arrowok="t"/>
            </v:shape>
            <v:shape id="_x0000_s1129" style="position:absolute;left:1202;top:654;width:1537;height:809" coordorigin="1202,654" coordsize="1537,809" o:spt="100" adj="0,,0" path="m1732,1154r-2,-15l1723,1127r-9,-8l1702,1116r-12,3l1680,1127r-6,12l1671,1154r3,14l1680,1181r10,8l1702,1192r12,-3l1723,1181r7,-13l1732,1154t50,308l1704,1385r-49,-46l1613,1308r-56,-34l1417,1175r-25,-18l1375,1145r-38,-28l1202,1022r82,86l1344,1169r49,45l1441,1252r58,39l1577,1340r109,67l1748,1444r28,15l1782,1462t30,-345l1804,1106r-21,l1775,1117r,25l1783,1152r21,l1812,1142r,-25m2738,654r-11,3l2693,667r-53,18l2570,712r-84,36l2391,795r-103,58l2179,923r-89,62l2021,1035r-53,44l1927,1121r-30,45l1874,1217r-11,35l1860,1248r-21,l1831,1258r,26l1839,1294r12,l1837,1358r-20,98l1850,1417r31,-34l1909,1351r29,-31l1969,1290r34,-33l2043,1221r46,-40l2144,1135r64,-53l2738,654e" fillcolor="#74c045" stroked="f">
              <v:stroke joinstyle="round"/>
              <v:formulas/>
              <v:path arrowok="t" o:connecttype="segments"/>
            </v:shape>
            <v:shape id="_x0000_s1128" style="position:absolute;left:696;top:15865;width:226;height:172" coordorigin="696,15865" coordsize="226,172" o:spt="100" adj="0,,0" path="m754,15894r-14,l740,16037r14,l754,15894xm754,15865r-10,l738,15876r-11,11l713,15898r-17,10l696,15921r12,-5l719,15910r11,-8l740,15894r14,l754,15865xm905,15877r-25,l890,15881r13,14l906,15903r,19l904,15929r-5,8l894,15943r-8,8l875,15961r-28,22l835,15993r-8,9l821,16009r-6,10l812,16028r-1,9l922,16037r,-14l830,16023r5,-9l843,16005r9,-9l864,15987r11,-10l885,15970r8,-7l900,15958r7,-7l912,15945r8,-15l922,15922r,-23l917,15888r-9,-9l905,15877xm870,15865r-15,l843,15869r-10,8l826,15884r-5,8l817,15902r-2,11l830,15915r5,-17l843,15887r11,-7l869,15877r36,l900,15873r-9,-4l881,15866r-11,-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7511F3">
        <w:pict>
          <v:shape id="_x0000_s1126" type="#_x0000_t202" style="position:absolute;margin-left:55.65pt;margin-top:102.35pt;width:178pt;height:18pt;z-index:-417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0" w:lineRule="exact"/>
                    <w:ind w:left="20"/>
                    <w:rPr>
                      <w:b/>
                      <w:sz w:val="32"/>
                      <w:lang w:eastAsia="zh-TW"/>
                    </w:rPr>
                  </w:pPr>
                  <w:r>
                    <w:rPr>
                      <w:b/>
                      <w:color w:val="25408F"/>
                      <w:sz w:val="32"/>
                      <w:lang w:eastAsia="zh-TW"/>
                    </w:rPr>
                    <w:t>專業精神和對社區的承擔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25" type="#_x0000_t202" style="position:absolute;margin-left:55.65pt;margin-top:128.95pt;width:12.8pt;height:15pt;z-index:-417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5.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24" type="#_x0000_t202" style="position:absolute;margin-left:86.85pt;margin-top:128.95pt;width:164.4pt;height:15pt;z-index:-417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你對你的教學實踐有何反思?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23" type="#_x0000_t202" style="position:absolute;margin-left:86.85pt;margin-top:158.7pt;width:452.85pt;height:34.3pt;z-index:-41704;mso-position-horizontal-relative:page;mso-position-vertical-relative:page" filled="f" stroked="f">
            <v:textbox inset="0,0,0,0">
              <w:txbxContent>
                <w:p w:rsidR="0098116E" w:rsidRPr="00DF487B" w:rsidRDefault="005951F0">
                  <w:pPr>
                    <w:pStyle w:val="a3"/>
                    <w:spacing w:line="285" w:lineRule="exact"/>
                    <w:rPr>
                      <w:i/>
                      <w:lang w:eastAsia="zh-TW"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(</w:t>
                  </w:r>
                  <w:r w:rsidRPr="00DF487B">
                    <w:rPr>
                      <w:i/>
                      <w:color w:val="231F20"/>
                      <w:lang w:eastAsia="zh-TW"/>
                    </w:rPr>
                    <w:t>可闡述你對教學實踐的反思如何影響你的專業成長。例如：遇到的困難、改進</w:t>
                  </w:r>
                </w:p>
                <w:p w:rsidR="0098116E" w:rsidRPr="00DF487B" w:rsidRDefault="005951F0">
                  <w:pPr>
                    <w:pStyle w:val="a3"/>
                    <w:spacing w:before="56" w:line="240" w:lineRule="auto"/>
                    <w:rPr>
                      <w:i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的方法、當中得到的啟示等。</w:t>
                  </w:r>
                  <w:r w:rsidRPr="00DF487B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22" type="#_x0000_t202" style="position:absolute;margin-left:55.65pt;margin-top:219.95pt;width:12.8pt;height:15pt;z-index:-416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6.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21" type="#_x0000_t202" style="position:absolute;margin-left:86.85pt;margin-top:219.95pt;width:132pt;height:15pt;z-index:-4165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31F20"/>
                    </w:rPr>
                    <w:t>你怎樣推動專業發展</w:t>
                  </w:r>
                  <w:proofErr w:type="spellEnd"/>
                  <w:r>
                    <w:rPr>
                      <w:color w:val="231F20"/>
                    </w:rPr>
                    <w:t>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20" type="#_x0000_t202" style="position:absolute;margin-left:86.85pt;margin-top:249.7pt;width:452.85pt;height:34.3pt;z-index:-41632;mso-position-horizontal-relative:page;mso-position-vertical-relative:page" filled="f" stroked="f">
            <v:textbox inset="0,0,0,0">
              <w:txbxContent>
                <w:p w:rsidR="0098116E" w:rsidRPr="00DF487B" w:rsidRDefault="005951F0">
                  <w:pPr>
                    <w:pStyle w:val="a3"/>
                    <w:spacing w:line="285" w:lineRule="exact"/>
                    <w:rPr>
                      <w:i/>
                      <w:lang w:eastAsia="zh-TW"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(</w:t>
                  </w:r>
                  <w:r w:rsidRPr="00DF487B">
                    <w:rPr>
                      <w:i/>
                      <w:color w:val="231F20"/>
                      <w:lang w:eastAsia="zh-TW"/>
                    </w:rPr>
                    <w:t>可闡述你參與持續專業發展課程、參與行動研究、作同儕楷模等推動專業發展</w:t>
                  </w:r>
                </w:p>
                <w:p w:rsidR="0098116E" w:rsidRPr="00DF487B" w:rsidRDefault="005951F0">
                  <w:pPr>
                    <w:pStyle w:val="a3"/>
                    <w:spacing w:before="56" w:line="240" w:lineRule="auto"/>
                    <w:rPr>
                      <w:i/>
                    </w:rPr>
                  </w:pPr>
                  <w:proofErr w:type="spellStart"/>
                  <w:r w:rsidRPr="00DF487B">
                    <w:rPr>
                      <w:i/>
                      <w:color w:val="231F20"/>
                    </w:rPr>
                    <w:t>的經驗</w:t>
                  </w:r>
                  <w:proofErr w:type="spellEnd"/>
                  <w:r w:rsidRPr="00DF487B">
                    <w:rPr>
                      <w:i/>
                      <w:color w:val="231F20"/>
                    </w:rPr>
                    <w:t>。)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9" type="#_x0000_t202" style="position:absolute;margin-left:55.65pt;margin-top:310.95pt;width:12.8pt;height:15pt;z-index:-4160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7.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8" type="#_x0000_t202" style="position:absolute;margin-left:86.85pt;margin-top:310.95pt;width:236pt;height:15pt;z-index:-4158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你的教學實踐怎樣啟發其他學校的教師？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7" type="#_x0000_t202" style="position:absolute;margin-left:86.85pt;margin-top:340.7pt;width:452.85pt;height:34.3pt;z-index:-41560;mso-position-horizontal-relative:page;mso-position-vertical-relative:page" filled="f" stroked="f">
            <v:textbox inset="0,0,0,0">
              <w:txbxContent>
                <w:p w:rsidR="0098116E" w:rsidRPr="00DF487B" w:rsidRDefault="005951F0">
                  <w:pPr>
                    <w:pStyle w:val="a3"/>
                    <w:spacing w:line="285" w:lineRule="exact"/>
                    <w:rPr>
                      <w:i/>
                      <w:lang w:eastAsia="zh-TW"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(</w:t>
                  </w:r>
                  <w:r w:rsidRPr="00DF487B">
                    <w:rPr>
                      <w:i/>
                      <w:color w:val="231F20"/>
                      <w:lang w:eastAsia="zh-TW"/>
                    </w:rPr>
                    <w:t>可描述你的教學實踐可以怎樣在其他學校應用，以及有關教學理念的實踐經驗</w:t>
                  </w:r>
                </w:p>
                <w:p w:rsidR="0098116E" w:rsidRPr="00DF487B" w:rsidRDefault="005951F0">
                  <w:pPr>
                    <w:pStyle w:val="a3"/>
                    <w:spacing w:before="56" w:line="240" w:lineRule="auto"/>
                    <w:rPr>
                      <w:i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可以怎樣與其他教師分享等。</w:t>
                  </w:r>
                  <w:r w:rsidRPr="00DF487B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6" type="#_x0000_t202" style="position:absolute;margin-left:55.65pt;margin-top:397.35pt;width:66pt;height:18pt;z-index:-4153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40" w:lineRule="exact"/>
                    <w:ind w:left="20"/>
                    <w:rPr>
                      <w:b/>
                      <w:sz w:val="32"/>
                    </w:rPr>
                  </w:pPr>
                  <w:proofErr w:type="spellStart"/>
                  <w:r>
                    <w:rPr>
                      <w:b/>
                      <w:color w:val="25408F"/>
                      <w:sz w:val="32"/>
                    </w:rPr>
                    <w:t>學校發展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115" type="#_x0000_t202" style="position:absolute;margin-left:55.65pt;margin-top:423.95pt;width:12.8pt;height:15pt;z-index:-4151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8.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4" type="#_x0000_t202" style="position:absolute;margin-left:86.85pt;margin-top:423.95pt;width:223pt;height:15pt;z-index:-4148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你是否成功推動學校教學文化的轉變？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3" type="#_x0000_t202" style="position:absolute;margin-left:86.85pt;margin-top:453.7pt;width:452.85pt;height:34.3pt;z-index:-41464;mso-position-horizontal-relative:page;mso-position-vertical-relative:page" filled="f" stroked="f">
            <v:textbox inset="0,0,0,0">
              <w:txbxContent>
                <w:p w:rsidR="0098116E" w:rsidRPr="00DF487B" w:rsidRDefault="005951F0">
                  <w:pPr>
                    <w:pStyle w:val="a3"/>
                    <w:spacing w:line="285" w:lineRule="exact"/>
                    <w:rPr>
                      <w:i/>
                      <w:lang w:eastAsia="zh-TW"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(</w:t>
                  </w:r>
                  <w:r w:rsidRPr="00DF487B">
                    <w:rPr>
                      <w:i/>
                      <w:color w:val="231F20"/>
                      <w:lang w:eastAsia="zh-TW"/>
                    </w:rPr>
                    <w:t>可描述你參與的持續專業發展活動及教育研究，你怎樣帶領同工追求卓越，以</w:t>
                  </w:r>
                </w:p>
                <w:p w:rsidR="0098116E" w:rsidRPr="00DF487B" w:rsidRDefault="005951F0">
                  <w:pPr>
                    <w:pStyle w:val="a3"/>
                    <w:spacing w:before="56" w:line="240" w:lineRule="auto"/>
                    <w:rPr>
                      <w:i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及改善課程發展、學與教等。</w:t>
                  </w:r>
                  <w:r w:rsidRPr="00DF487B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2" type="#_x0000_t202" style="position:absolute;margin-left:55.65pt;margin-top:514.95pt;width:12.8pt;height:15pt;z-index:-4144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9.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1" type="#_x0000_t202" style="position:absolute;margin-left:86.85pt;margin-top:514.95pt;width:197pt;height:15pt;z-index:-4141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你的教學實踐如何啟發校內同工？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10" type="#_x0000_t202" style="position:absolute;margin-left:86.85pt;margin-top:544.7pt;width:193.55pt;height:15.3pt;z-index:-41392;mso-position-horizontal-relative:page;mso-position-vertical-relative:page" filled="f" stroked="f">
            <v:textbox inset="0,0,0,0">
              <w:txbxContent>
                <w:p w:rsidR="0098116E" w:rsidRPr="00DF487B" w:rsidRDefault="005951F0">
                  <w:pPr>
                    <w:pStyle w:val="a3"/>
                    <w:spacing w:line="285" w:lineRule="exact"/>
                    <w:ind w:right="-1"/>
                    <w:rPr>
                      <w:i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(</w:t>
                  </w:r>
                  <w:r w:rsidRPr="00DF487B">
                    <w:rPr>
                      <w:i/>
                      <w:color w:val="231F20"/>
                      <w:lang w:eastAsia="zh-TW"/>
                    </w:rPr>
                    <w:t>可描述你協助學校發展的成就。</w:t>
                  </w:r>
                  <w:r w:rsidRPr="00DF487B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09" type="#_x0000_t202" style="position:absolute;margin-left:55.65pt;margin-top:579.45pt;width:98pt;height:26pt;z-index:-413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500" w:lineRule="exact"/>
                    <w:ind w:left="20"/>
                    <w:rPr>
                      <w:b/>
                      <w:sz w:val="48"/>
                    </w:rPr>
                  </w:pPr>
                  <w:proofErr w:type="spellStart"/>
                  <w:r>
                    <w:rPr>
                      <w:b/>
                      <w:color w:val="25408F"/>
                      <w:sz w:val="48"/>
                    </w:rPr>
                    <w:t>分享計劃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108" type="#_x0000_t202" style="position:absolute;margin-left:55.65pt;margin-top:612.95pt;width:20pt;height:15pt;z-index:-413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31F20"/>
                    </w:rPr>
                    <w:t>10.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07" type="#_x0000_t202" style="position:absolute;margin-left:86.85pt;margin-top:612.95pt;width:275pt;height:15pt;z-index:-413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31F20"/>
                      <w:lang w:eastAsia="zh-TW"/>
                    </w:rPr>
                    <w:t>假如你獲獎，你預備分享哪些優良的教學實踐？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106" type="#_x0000_t202" style="position:absolute;margin-left:86.85pt;margin-top:642.7pt;width:310.55pt;height:15.3pt;z-index:-41296;mso-position-horizontal-relative:page;mso-position-vertical-relative:page" filled="f" stroked="f">
            <v:textbox inset="0,0,0,0">
              <w:txbxContent>
                <w:p w:rsidR="0098116E" w:rsidRPr="00DF487B" w:rsidRDefault="005951F0">
                  <w:pPr>
                    <w:pStyle w:val="a3"/>
                    <w:spacing w:line="285" w:lineRule="exact"/>
                    <w:ind w:right="-1"/>
                    <w:rPr>
                      <w:i/>
                    </w:rPr>
                  </w:pPr>
                  <w:r w:rsidRPr="00DF487B">
                    <w:rPr>
                      <w:i/>
                      <w:color w:val="231F20"/>
                      <w:lang w:eastAsia="zh-TW"/>
                    </w:rPr>
                    <w:t>(</w:t>
                  </w:r>
                  <w:r w:rsidRPr="00DF487B">
                    <w:rPr>
                      <w:i/>
                      <w:color w:val="231F20"/>
                      <w:lang w:eastAsia="zh-TW"/>
                    </w:rPr>
                    <w:t>可簡述你的分享計劃內容，以及如何落實這個計劃。</w:t>
                  </w:r>
                  <w:r w:rsidRPr="00DF487B">
                    <w:rPr>
                      <w:i/>
                      <w:color w:val="231F20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0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087" style="position:absolute;margin-left:0;margin-top:0;width:595.3pt;height:841.9pt;z-index:-41272;mso-position-horizontal-relative:page;mso-position-vertical-relative:page" coordsize="11906,16838">
            <v:shape id="_x0000_s1105" type="#_x0000_t75" style="position:absolute;width:11906;height:16838">
              <v:imagedata r:id="rId7" o:title=""/>
            </v:shape>
            <v:shape id="_x0000_s1104" type="#_x0000_t75" style="position:absolute;top:1112;width:7161;height:397">
              <v:imagedata r:id="rId18" o:title=""/>
            </v:shape>
            <v:shape id="_x0000_s1103" type="#_x0000_t75" style="position:absolute;left:6170;top:985;width:4337;height:271">
              <v:imagedata r:id="rId19" o:title=""/>
            </v:shape>
            <v:shape id="_x0000_s1102" type="#_x0000_t75" style="position:absolute;left:7047;top:1390;width:3725;height:154">
              <v:imagedata r:id="rId20" o:title=""/>
            </v:shape>
            <v:shape id="_x0000_s1101" type="#_x0000_t75" style="position:absolute;left:5914;top:1310;width:4847;height:21">
              <v:imagedata r:id="rId21" o:title=""/>
            </v:shape>
            <v:shape id="_x0000_s1100" style="position:absolute;left:10998;top:15865;width:228;height:175" coordorigin="10998,15865" coordsize="228,175" o:spt="100" adj="0,,0" path="m11056,15894r-15,l11041,16037r15,l11056,15894xm11056,15865r-10,l11039,15876r-10,11l11015,15898r-17,10l10998,15921r12,-5l11021,15910r10,-8l11041,15894r15,l11056,15865xm11130,15992r-14,2l11122,16014r11,14l11149,16037r20,3l11181,16039r11,-3l11201,16032r5,-4l11169,16028r-14,-2l11144,16019r-9,-11l11130,15992xm11207,15951r-25,l11192,15955r13,13l11209,15977r,21l11205,16008r-14,16l11181,16028r25,l11209,16025r7,-8l11221,16008r3,-10l11225,15987r-2,-16l11217,15959r-10,-8xm11202,15877r-24,l11186,15880r12,12l11201,15899r,17l11198,15924r-13,13l11173,15941r-16,l11156,15954r6,-2l11167,15951r40,l11206,15950r-15,-5l11191,15945r11,-6l11210,15930r5,-9l11217,15909r,-13l11212,15886r-10,-9xm11182,15865r-13,l11150,15868r-14,8l11125,15890r-7,18l11132,15911r6,-15l11146,15886r10,-7l11169,15877r33,l11194,15870r-12,-5xe" fillcolor="#231f20" stroked="f">
              <v:stroke joinstyle="round"/>
              <v:formulas/>
              <v:path arrowok="t" o:connecttype="segments"/>
            </v:shape>
            <v:rect id="_x0000_s1099" style="position:absolute;left:1134;top:2707;width:9638;height:1143" fillcolor="#319745" stroked="f"/>
            <v:line id="_x0000_s1098" style="position:absolute" from="1134,6647" to="10754,6647" strokecolor="#231f20"/>
            <v:line id="_x0000_s1097" style="position:absolute" from="1134,7207" to="10754,7207" strokecolor="#231f20"/>
            <v:line id="_x0000_s1096" style="position:absolute" from="1134,7767" to="10754,7767" strokecolor="#231f20"/>
            <v:line id="_x0000_s1095" style="position:absolute" from="1134,8327" to="10723,8327" strokecolor="#231f20"/>
            <v:line id="_x0000_s1094" style="position:absolute" from="1134,10487" to="10754,10487" strokecolor="#231f20"/>
            <v:line id="_x0000_s1093" style="position:absolute" from="1134,11127" to="10754,11127" strokecolor="#231f20"/>
            <v:line id="_x0000_s1092" style="position:absolute" from="1134,11767" to="10754,11767" strokecolor="#231f20"/>
            <v:line id="_x0000_s1091" style="position:absolute" from="1134,13367" to="10754,13367" strokecolor="#231f20"/>
            <v:line id="_x0000_s1090" style="position:absolute" from="1134,14007" to="10754,14007" strokecolor="#231f20"/>
            <v:line id="_x0000_s1089" style="position:absolute" from="1134,14647" to="10754,14647" strokecolor="#231f20"/>
            <v:shape id="_x0000_s1088" type="#_x0000_t75" style="position:absolute;left:5255;top:2083;width:1371;height:444">
              <v:imagedata r:id="rId31" o:title=""/>
            </v:shape>
            <w10:wrap anchorx="page" anchory="page"/>
          </v:group>
        </w:pict>
      </w:r>
      <w:r w:rsidRPr="007511F3">
        <w:pict>
          <v:shape id="_x0000_s1086" type="#_x0000_t202" style="position:absolute;margin-left:55.65pt;margin-top:218.45pt;width:483pt;height:39pt;z-index:-4124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5408F"/>
                      <w:lang w:eastAsia="zh-TW"/>
                    </w:rPr>
                    <w:t>(</w:t>
                  </w:r>
                  <w:r>
                    <w:rPr>
                      <w:color w:val="25408F"/>
                      <w:lang w:eastAsia="zh-TW"/>
                    </w:rPr>
                    <w:t>就參選主題可闡述你認為甚麼是有效、卓越或創新教學實踐，以及你會用甚麼準則</w:t>
                  </w:r>
                </w:p>
                <w:p w:rsidR="0098116E" w:rsidRDefault="005951F0">
                  <w:pPr>
                    <w:pStyle w:val="a3"/>
                    <w:spacing w:before="155" w:line="240" w:lineRule="auto"/>
                  </w:pPr>
                  <w:r>
                    <w:rPr>
                      <w:color w:val="25408F"/>
                      <w:lang w:eastAsia="zh-TW"/>
                    </w:rPr>
                    <w:t>判斷教學實踐是否有效或卓越。</w:t>
                  </w:r>
                  <w:r>
                    <w:rPr>
                      <w:color w:val="25408F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85" type="#_x0000_t202" style="position:absolute;margin-left:55.65pt;margin-top:290.45pt;width:362.55pt;height:15pt;z-index:-4122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5408F"/>
                      <w:lang w:eastAsia="zh-TW"/>
                    </w:rPr>
                    <w:t>(</w:t>
                  </w:r>
                  <w:r>
                    <w:rPr>
                      <w:color w:val="25408F"/>
                      <w:lang w:eastAsia="zh-TW"/>
                    </w:rPr>
                    <w:t>可援引例證闡釋你如何應用某些教育或學習理論於教學實踐。</w:t>
                  </w:r>
                  <w:r>
                    <w:rPr>
                      <w:color w:val="25408F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84" type="#_x0000_t202" style="position:absolute;margin-left:55.65pt;margin-top:454.45pt;width:232.55pt;height:15pt;z-index:-4120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  <w:rPr>
                      <w:lang w:eastAsia="zh-TW"/>
                    </w:rPr>
                  </w:pPr>
                  <w:r>
                    <w:rPr>
                      <w:color w:val="25408F"/>
                      <w:lang w:eastAsia="zh-TW"/>
                    </w:rPr>
                    <w:t>(</w:t>
                  </w:r>
                  <w:r>
                    <w:rPr>
                      <w:color w:val="25408F"/>
                      <w:lang w:eastAsia="zh-TW"/>
                    </w:rPr>
                    <w:t>有關四個評審範疇可作示例的教學實踐)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83" type="#_x0000_t202" style="position:absolute;margin-left:55.65pt;margin-top:478.55pt;width:13.6pt;height:16pt;z-index:-4117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00" w:lineRule="exact"/>
                    <w:ind w:left="20" w:right="-1"/>
                    <w:rPr>
                      <w:sz w:val="28"/>
                    </w:rPr>
                  </w:pPr>
                  <w:r>
                    <w:rPr>
                      <w:color w:val="25408F"/>
                      <w:sz w:val="28"/>
                    </w:rPr>
                    <w:t>1.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82" type="#_x0000_t202" style="position:absolute;margin-left:77.05pt;margin-top:478.45pt;width:54pt;height:15pt;z-index:-4115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專業能力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081" type="#_x0000_t202" style="position:absolute;margin-left:55.65pt;margin-top:622.55pt;width:13.6pt;height:16pt;z-index:-4112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00" w:lineRule="exact"/>
                    <w:ind w:left="20" w:right="-1"/>
                    <w:rPr>
                      <w:sz w:val="28"/>
                    </w:rPr>
                  </w:pPr>
                  <w:r>
                    <w:rPr>
                      <w:color w:val="25408F"/>
                      <w:sz w:val="28"/>
                    </w:rPr>
                    <w:t>2.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80" type="#_x0000_t202" style="position:absolute;margin-left:77.05pt;margin-top:622.45pt;width:54pt;height:15pt;z-index:-4110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培育學生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079" type="#_x0000_t202" style="position:absolute;margin-left:56.65pt;margin-top:135.35pt;width:481.9pt;height:57.2pt;z-index:-4108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before="138"/>
                    <w:ind w:left="3471" w:right="3487"/>
                    <w:jc w:val="center"/>
                    <w:rPr>
                      <w:b/>
                      <w:sz w:val="44"/>
                      <w:lang w:eastAsia="zh-TW"/>
                    </w:rPr>
                  </w:pPr>
                  <w:r>
                    <w:rPr>
                      <w:b/>
                      <w:color w:val="FFFFFF"/>
                      <w:sz w:val="44"/>
                      <w:lang w:eastAsia="zh-TW"/>
                    </w:rPr>
                    <w:t>教學反思範本</w:t>
                  </w:r>
                </w:p>
                <w:p w:rsidR="0098116E" w:rsidRDefault="005951F0">
                  <w:pPr>
                    <w:spacing w:before="37"/>
                    <w:ind w:left="3471" w:right="3487"/>
                    <w:jc w:val="center"/>
                    <w:rPr>
                      <w:sz w:val="20"/>
                      <w:lang w:eastAsia="zh-TW"/>
                    </w:rPr>
                  </w:pPr>
                  <w:r>
                    <w:rPr>
                      <w:color w:val="FFFFFF"/>
                      <w:sz w:val="20"/>
                      <w:lang w:eastAsia="zh-TW"/>
                    </w:rPr>
                    <w:t>(只供參考)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78" type="#_x0000_t202" style="position:absolute;margin-left:295.65pt;margin-top:55pt;width:242.4pt;height:12pt;z-index:-4105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77" type="#_x0000_t202" style="position:absolute;margin-left:56.65pt;margin-top:321.35pt;width:481pt;height:12pt;z-index:-4103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76" type="#_x0000_t202" style="position:absolute;margin-left:56.65pt;margin-top:349.35pt;width:481pt;height:12pt;z-index:-4100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75" type="#_x0000_t202" style="position:absolute;margin-left:56.65pt;margin-top:377.35pt;width:481pt;height:12pt;z-index:-4098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74" type="#_x0000_t202" style="position:absolute;margin-left:56.65pt;margin-top:405.35pt;width:479.5pt;height:12pt;z-index:-4096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73" type="#_x0000_t202" style="position:absolute;margin-left:56.65pt;margin-top:513.35pt;width:481pt;height:12pt;z-index:-4093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72" type="#_x0000_t202" style="position:absolute;margin-left:56.65pt;margin-top:545.35pt;width:481pt;height:12pt;z-index:-4091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71" type="#_x0000_t202" style="position:absolute;margin-left:56.65pt;margin-top:577.35pt;width:481pt;height:12pt;z-index:-4088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70" type="#_x0000_t202" style="position:absolute;margin-left:56.65pt;margin-top:657.35pt;width:481pt;height:12pt;z-index:-4086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69" type="#_x0000_t202" style="position:absolute;margin-left:56.65pt;margin-top:689.35pt;width:481pt;height:12pt;z-index:-4084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68" type="#_x0000_t202" style="position:absolute;margin-left:56.65pt;margin-top:721.35pt;width:481pt;height:12pt;z-index:-4081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020" w:bottom="280" w:left="1000" w:header="720" w:footer="720" w:gutter="0"/>
          <w:cols w:space="720"/>
        </w:sectPr>
      </w:pPr>
    </w:p>
    <w:p w:rsidR="0098116E" w:rsidRDefault="007511F3">
      <w:pPr>
        <w:rPr>
          <w:sz w:val="2"/>
          <w:szCs w:val="2"/>
        </w:rPr>
      </w:pPr>
      <w:r w:rsidRPr="007511F3">
        <w:lastRenderedPageBreak/>
        <w:pict>
          <v:group id="_x0000_s1050" style="position:absolute;margin-left:0;margin-top:0;width:595.3pt;height:841.9pt;z-index:-40792;mso-position-horizontal-relative:page;mso-position-vertical-relative:page" coordsize="11906,16838">
            <v:shape id="_x0000_s1067" type="#_x0000_t75" style="position:absolute;width:11906;height:16838">
              <v:imagedata r:id="rId15" o:title=""/>
            </v:shape>
            <v:shape id="_x0000_s1066" type="#_x0000_t75" style="position:absolute;left:2626;top:1112;width:9280;height:397">
              <v:imagedata r:id="rId16" o:title=""/>
            </v:shape>
            <v:shape id="_x0000_s1065" style="position:absolute;left:1146;top:963;width:1225;height:530" coordorigin="1146,963" coordsize="1225,530" o:spt="100" adj="0,,0" path="m1730,1475r-79,-27l1604,1433r-33,-7l1532,1420r-46,-6l1447,1410r-27,-1l1410,1408r76,26l1501,1439r14,3l1543,1450r47,11l1644,1471r52,3l1730,1475t64,-303l1789,1166r-13,l1770,1172r,17l1776,1196r13,l1794,1189r,-17m1807,1452r-20,-84l1767,1307r-8,-13l1774,1294r8,-10l1782,1258r-8,-10l1753,1248r-8,10l1745,1270r-5,-8l1699,1223r-61,-42l1548,1128r-124,-65l1314,1016r-88,-31l1167,968r-21,-5l1501,1206r72,51l1629,1298r45,33l1710,1361r31,28l1773,1418r34,34m1829,1354r-5,-7l1810,1347r-6,7l1804,1371r6,7l1824,1378r5,-7l1829,1354t103,-297l1929,1042r-6,-12l1913,1022r-12,-3l1889,1022r-9,8l1873,1042r-2,15l1873,1072r7,12l1889,1092r12,3l1913,1092r10,-8l1929,1072r3,-15m2371,1383r-14,1l2319,1387r-55,6l2201,1402r-54,10l2100,1424r-65,25l1925,1493r47,-1l2044,1486r77,-17l2186,1451r39,-12l2243,1433r22,-8l2371,1383e" fillcolor="#049864" stroked="f">
              <v:stroke joinstyle="round"/>
              <v:formulas/>
              <v:path arrowok="t" o:connecttype="segments"/>
            </v:shape>
            <v:shape id="_x0000_s1064" style="position:absolute;left:1740;top:1472;width:113;height:110" coordorigin="1740,1472" coordsize="113,110" path="m1852,1472r-26,15l1740,1582r74,-30l1852,1472xe" fillcolor="#fab281" stroked="f">
              <v:path arrowok="t"/>
            </v:shape>
            <v:shape id="_x0000_s1063" style="position:absolute;left:1120;top:1050;width:1656;height:410" coordorigin="1120,1050" coordsize="1656,410" o:spt="100" adj="0,,0" path="m1737,1454r-125,-65l1530,1347r-57,-27l1422,1300r-62,-22l1270,1249r-77,-23l1140,1210r-20,-5l1264,1280r29,14l1357,1324r66,29l1503,1385r86,31l1671,1439r66,15m1819,1228r-4,-5l1806,1223r-3,5l1803,1239r3,5l1815,1244r4,-5l1819,1228t20,-146l1833,1075r-13,l1815,1082r,16l1820,1105r13,l1839,1098r,-16m1878,1135r-4,-4l1865,1131r-4,4l1861,1146r4,5l1874,1151r4,-5l1878,1135t15,45l1885,1169r-21,l1856,1180r,25l1864,1216r21,l1893,1205r,-25m2775,1050r-28,9l2672,1084r-107,38l2441,1170r-58,24l2336,1214r-44,20l2246,1259r-55,31l2122,1331r-207,128l2007,1433r80,-24l2172,1376r85,-38l2338,1300r71,-36l2464,1234r70,-38l2575,1173r200,-123e" fillcolor="#9bd3ae" stroked="f">
              <v:stroke joinstyle="round"/>
              <v:formulas/>
              <v:path arrowok="t" o:connecttype="segments"/>
            </v:shape>
            <v:shape id="_x0000_s1062" style="position:absolute;left:1852;top:750;width:809;height:723" coordorigin="1852,750" coordsize="809,723" path="m2660,750l2472,906r-52,45l2396,972r-34,29l2166,1163r-55,40l2068,1236r-38,34l1987,1315r-56,65l1852,1472r9,-5l1987,1381r152,-110l2215,1215r61,-47l2327,1127r45,-40l2416,1043r46,-51l2516,929r64,-80l2660,750xe" fillcolor="#f37024" stroked="f">
              <v:path arrowok="t"/>
            </v:shape>
            <v:shape id="_x0000_s1061" style="position:absolute;left:1202;top:654;width:1537;height:809" coordorigin="1202,654" coordsize="1537,809" o:spt="100" adj="0,,0" path="m1732,1154r-2,-15l1723,1127r-9,-8l1702,1116r-12,3l1680,1127r-6,12l1671,1154r3,14l1680,1181r10,8l1702,1192r12,-3l1723,1181r7,-13l1732,1154t50,308l1704,1385r-49,-46l1613,1308r-56,-34l1417,1175r-25,-18l1375,1145r-38,-28l1202,1022r82,86l1344,1169r49,45l1441,1252r58,39l1577,1340r109,67l1748,1444r28,15l1782,1462t30,-345l1804,1106r-21,l1775,1117r,25l1783,1152r21,l1812,1142r,-25m2738,654r-11,3l2693,667r-53,18l2570,712r-84,36l2391,795r-103,58l2179,923r-89,62l2021,1035r-53,44l1927,1121r-30,45l1874,1217r-11,35l1860,1248r-21,l1831,1258r,26l1839,1294r12,l1837,1358r-20,98l1850,1417r31,-34l1909,1351r29,-31l1969,1290r34,-33l2043,1221r46,-40l2144,1135r64,-53l2738,654e" fillcolor="#74c045" stroked="f">
              <v:stroke joinstyle="round"/>
              <v:formulas/>
              <v:path arrowok="t" o:connecttype="segments"/>
            </v:shape>
            <v:shape id="_x0000_s1060" style="position:absolute;left:696;top:15865;width:228;height:172" coordorigin="696,15865" coordsize="228,172" o:spt="100" adj="0,,0" path="m754,15894r-14,l740,16037r14,l754,15894xm754,15865r-10,l738,15876r-11,11l713,15898r-17,10l696,15921r12,-5l719,15910r11,-8l740,15894r14,l754,15865xm901,15994r-15,l886,16037r15,l901,15994xm901,15865r-12,l807,15981r,13l924,15994r,-13l821,15981r65,-92l901,15889r,-24xm901,15889r-15,l886,15981r15,l901,15889xe" fillcolor="#231f20" stroked="f">
              <v:stroke joinstyle="round"/>
              <v:formulas/>
              <v:path arrowok="t" o:connecttype="segments"/>
            </v:shape>
            <v:line id="_x0000_s1059" style="position:absolute" from="1134,3392" to="10772,3392" strokecolor="#231f20"/>
            <v:line id="_x0000_s1058" style="position:absolute" from="1134,4032" to="10772,4032" strokecolor="#231f20"/>
            <v:line id="_x0000_s1057" style="position:absolute" from="1134,4672" to="10772,4672" strokecolor="#231f20"/>
            <v:line id="_x0000_s1056" style="position:absolute" from="1134,6272" to="10772,6272" strokecolor="#231f20"/>
            <v:line id="_x0000_s1055" style="position:absolute" from="1134,6912" to="10772,6912" strokecolor="#231f20"/>
            <v:line id="_x0000_s1054" style="position:absolute" from="1134,7552" to="10772,7552" strokecolor="#231f20"/>
            <v:line id="_x0000_s1053" style="position:absolute" from="1134,9152" to="10772,9152" strokecolor="#231f20"/>
            <v:line id="_x0000_s1052" style="position:absolute" from="1134,9792" to="10772,9792" strokecolor="#231f20"/>
            <v:line id="_x0000_s1051" style="position:absolute" from="1134,10432" to="10772,10432" strokecolor="#231f20"/>
            <w10:wrap anchorx="page" anchory="page"/>
          </v:group>
        </w:pict>
      </w:r>
      <w:r w:rsidRPr="007511F3">
        <w:pict>
          <v:shape id="_x0000_s1049" type="#_x0000_t202" style="position:absolute;margin-left:55.65pt;margin-top:123.8pt;width:13.6pt;height:16pt;z-index:-40768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00" w:lineRule="exact"/>
                    <w:ind w:left="20" w:right="-1"/>
                    <w:rPr>
                      <w:sz w:val="28"/>
                    </w:rPr>
                  </w:pPr>
                  <w:r>
                    <w:rPr>
                      <w:color w:val="25408F"/>
                      <w:sz w:val="28"/>
                    </w:rPr>
                    <w:t>3.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48" type="#_x0000_t202" style="position:absolute;margin-left:77.05pt;margin-top:123.65pt;width:145pt;height:15pt;z-index:-40744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rPr>
                      <w:lang w:eastAsia="zh-TW"/>
                    </w:rPr>
                  </w:pPr>
                  <w:r>
                    <w:rPr>
                      <w:color w:val="25408F"/>
                      <w:lang w:eastAsia="zh-TW"/>
                    </w:rPr>
                    <w:t>專業精神和對社區的承擔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47" type="#_x0000_t202" style="position:absolute;margin-left:55.65pt;margin-top:267.8pt;width:13.6pt;height:16pt;z-index:-40720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spacing w:line="300" w:lineRule="exact"/>
                    <w:ind w:left="20" w:right="-1"/>
                    <w:rPr>
                      <w:sz w:val="28"/>
                    </w:rPr>
                  </w:pPr>
                  <w:r>
                    <w:rPr>
                      <w:color w:val="25408F"/>
                      <w:sz w:val="28"/>
                    </w:rPr>
                    <w:t>4.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46" type="#_x0000_t202" style="position:absolute;margin-left:77.05pt;margin-top:267.65pt;width:54pt;height:15pt;z-index:-40696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</w:pPr>
                  <w:proofErr w:type="spellStart"/>
                  <w:r>
                    <w:rPr>
                      <w:color w:val="25408F"/>
                    </w:rPr>
                    <w:t>學校發展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Pr="007511F3">
        <w:pict>
          <v:shape id="_x0000_s1045" type="#_x0000_t202" style="position:absolute;margin-left:55.65pt;margin-top:411.7pt;width:89.55pt;height:15pt;z-index:-40672;mso-position-horizontal-relative:page;mso-position-vertical-relative:page" filled="f" stroked="f">
            <v:textbox inset="0,0,0,0">
              <w:txbxContent>
                <w:p w:rsidR="0098116E" w:rsidRDefault="005951F0">
                  <w:pPr>
                    <w:pStyle w:val="a3"/>
                    <w:ind w:right="-1"/>
                  </w:pPr>
                  <w:r>
                    <w:rPr>
                      <w:color w:val="25408F"/>
                    </w:rPr>
                    <w:t>(</w:t>
                  </w:r>
                  <w:proofErr w:type="spellStart"/>
                  <w:r>
                    <w:rPr>
                      <w:color w:val="25408F"/>
                    </w:rPr>
                    <w:t>簡述分享計劃</w:t>
                  </w:r>
                  <w:proofErr w:type="spellEnd"/>
                  <w:r>
                    <w:rPr>
                      <w:color w:val="25408F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Pr="007511F3">
        <w:pict>
          <v:shape id="_x0000_s1044" type="#_x0000_t202" style="position:absolute;margin-left:56.65pt;margin-top:158.55pt;width:481.9pt;height:12pt;z-index:-4064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43" type="#_x0000_t202" style="position:absolute;margin-left:56.65pt;margin-top:190.55pt;width:481.9pt;height:12pt;z-index:-4062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42" type="#_x0000_t202" style="position:absolute;margin-left:56.65pt;margin-top:222.55pt;width:481.9pt;height:12pt;z-index:-4060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41" type="#_x0000_t202" style="position:absolute;margin-left:56.65pt;margin-top:302.55pt;width:481.9pt;height:12pt;z-index:-4057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40" type="#_x0000_t202" style="position:absolute;margin-left:56.65pt;margin-top:334.55pt;width:481.9pt;height:12pt;z-index:-4055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39" type="#_x0000_t202" style="position:absolute;margin-left:56.65pt;margin-top:366.55pt;width:481.9pt;height:12pt;z-index:-4052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38" type="#_x0000_t202" style="position:absolute;margin-left:56.65pt;margin-top:446.55pt;width:481.9pt;height:12pt;z-index:-40504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37" type="#_x0000_t202" style="position:absolute;margin-left:56.65pt;margin-top:478.55pt;width:481.9pt;height:12pt;z-index:-40480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Pr="007511F3">
        <w:pict>
          <v:shape id="_x0000_s1036" type="#_x0000_t202" style="position:absolute;margin-left:56.65pt;margin-top:510.55pt;width:481.9pt;height:12pt;z-index:-4045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98116E" w:rsidRDefault="0098116E">
      <w:pPr>
        <w:rPr>
          <w:sz w:val="2"/>
          <w:szCs w:val="2"/>
        </w:rPr>
        <w:sectPr w:rsidR="0098116E">
          <w:pgSz w:w="11910" w:h="16840"/>
          <w:pgMar w:top="1580" w:right="1680" w:bottom="280" w:left="1000" w:header="720" w:footer="720" w:gutter="0"/>
          <w:cols w:space="720"/>
        </w:sectPr>
      </w:pPr>
    </w:p>
    <w:p w:rsidR="0098116E" w:rsidRDefault="005951F0">
      <w:pPr>
        <w:rPr>
          <w:sz w:val="2"/>
          <w:szCs w:val="2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7559040" cy="106893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rm_BC_H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1F3" w:rsidRPr="007511F3">
        <w:pict>
          <v:line id="_x0000_s1035" style="position:absolute;z-index:-40384;mso-position-horizontal-relative:page;mso-position-vertical-relative:page" from="1.4pt,614.65pt" to="1.4pt,142.85pt" strokecolor="#afdff7" strokeweight=".33769mm">
            <w10:wrap anchorx="page" anchory="page"/>
          </v:line>
        </w:pict>
      </w:r>
      <w:r w:rsidR="007511F3" w:rsidRPr="007511F3">
        <w:pict>
          <v:line id="_x0000_s1034" style="position:absolute;z-index:-40360;mso-position-horizontal-relative:page;mso-position-vertical-relative:page" from="2.15pt,110.25pt" to="2.15pt,.95pt" strokecolor="#8cd8f7" strokeweight=".50656mm">
            <w10:wrap anchorx="page" anchory="page"/>
          </v:line>
        </w:pict>
      </w:r>
      <w:r w:rsidR="007511F3" w:rsidRPr="007511F3">
        <w:pict>
          <v:line id="_x0000_s1033" style="position:absolute;z-index:-40336;mso-position-horizontal-relative:page;mso-position-vertical-relative:page" from="593.6pt,737.85pt" to="593.6pt,594.5pt" strokecolor="#bce4f7" strokeweight=".08442mm">
            <w10:wrap anchorx="page" anchory="page"/>
          </v:line>
        </w:pict>
      </w:r>
      <w:r w:rsidR="007511F3" w:rsidRPr="007511F3">
        <w:pict>
          <v:line id="_x0000_s1032" style="position:absolute;z-index:-40312;mso-position-horizontal-relative:page;mso-position-vertical-relative:page" from="366.6pt,1.3pt" to="407.8pt,1.3pt" strokecolor="#8cd8f7" strokeweight=".42214mm">
            <w10:wrap anchorx="page" anchory="page"/>
          </v:line>
        </w:pict>
      </w:r>
      <w:r w:rsidR="007511F3" w:rsidRPr="007511F3">
        <w:pict>
          <v:line id="_x0000_s1031" style="position:absolute;z-index:-40288;mso-position-horizontal-relative:page;mso-position-vertical-relative:page" from="0,840pt" to="368.55pt,840pt" strokecolor="#5bccf4" strokeweight=".42214mm">
            <w10:wrap anchorx="page" anchory="page"/>
          </v:line>
        </w:pict>
      </w:r>
      <w:r w:rsidR="007511F3" w:rsidRPr="007511F3">
        <w:pict>
          <v:line id="_x0000_s1030" style="position:absolute;z-index:-40264;mso-position-horizontal-relative:page;mso-position-vertical-relative:page" from="543.7pt,1.4pt" to="594.45pt,1.4pt" strokecolor="#acdff7" strokeweight=".33769mm">
            <w10:wrap anchorx="page" anchory="page"/>
          </v:line>
        </w:pict>
      </w:r>
      <w:r w:rsidR="007511F3" w:rsidRPr="007511F3">
        <w:pict>
          <v:shape id="_x0000_s1028" type="#_x0000_t202" style="position:absolute;margin-left:366.6pt;margin-top:-9.65pt;width:41.2pt;height:12pt;z-index:-40216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027" type="#_x0000_t202" style="position:absolute;margin-left:543.7pt;margin-top:-9.55pt;width:50.75pt;height:12pt;z-index:-40192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 w:rsidR="007511F3" w:rsidRPr="007511F3">
        <w:pict>
          <v:shape id="_x0000_s1026" type="#_x0000_t202" style="position:absolute;margin-left:0;margin-top:829pt;width:368.6pt;height:12pt;z-index:-40168;mso-position-horizontal-relative:page;mso-position-vertical-relative:page" filled="f" stroked="f">
            <v:textbox inset="0,0,0,0">
              <w:txbxContent>
                <w:p w:rsidR="0098116E" w:rsidRDefault="0098116E">
                  <w:pPr>
                    <w:pStyle w:val="a3"/>
                    <w:spacing w:before="4" w:line="240" w:lineRule="auto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98116E" w:rsidSect="009E3C27"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EFB" w:rsidRDefault="000B1EFB" w:rsidP="00625D21">
      <w:r>
        <w:separator/>
      </w:r>
    </w:p>
  </w:endnote>
  <w:endnote w:type="continuationSeparator" w:id="0">
    <w:p w:rsidR="000B1EFB" w:rsidRDefault="000B1EFB" w:rsidP="00625D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">
    <w:altName w:val="Arial Unicode MS"/>
    <w:charset w:val="88"/>
    <w:family w:val="auto"/>
    <w:pitch w:val="variable"/>
    <w:sig w:usb0="00000000" w:usb1="0808004A" w:usb2="00000010" w:usb3="00000000" w:csb0="003E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charset w:val="50"/>
    <w:family w:val="auto"/>
    <w:pitch w:val="variable"/>
    <w:sig w:usb0="00000001" w:usb1="00000000" w:usb2="0100040E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EFB" w:rsidRDefault="000B1EFB" w:rsidP="00625D21">
      <w:r>
        <w:separator/>
      </w:r>
    </w:p>
  </w:footnote>
  <w:footnote w:type="continuationSeparator" w:id="0">
    <w:p w:rsidR="000B1EFB" w:rsidRDefault="000B1EFB" w:rsidP="00625D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98116E"/>
    <w:rsid w:val="000B1EFB"/>
    <w:rsid w:val="00115A87"/>
    <w:rsid w:val="00230F82"/>
    <w:rsid w:val="0052463D"/>
    <w:rsid w:val="005612FB"/>
    <w:rsid w:val="005951F0"/>
    <w:rsid w:val="00625D21"/>
    <w:rsid w:val="00692D30"/>
    <w:rsid w:val="00720526"/>
    <w:rsid w:val="007511F3"/>
    <w:rsid w:val="008316D8"/>
    <w:rsid w:val="0098116E"/>
    <w:rsid w:val="009E3C27"/>
    <w:rsid w:val="009F573A"/>
    <w:rsid w:val="00AB7480"/>
    <w:rsid w:val="00B30753"/>
    <w:rsid w:val="00B36215"/>
    <w:rsid w:val="00BE3767"/>
    <w:rsid w:val="00C27616"/>
    <w:rsid w:val="00D44FE2"/>
    <w:rsid w:val="00D45F08"/>
    <w:rsid w:val="00DF4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新細明體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3C27"/>
    <w:rPr>
      <w:rFonts w:ascii="Heiti TC" w:eastAsia="Heiti TC" w:hAnsi="Heiti TC" w:cs="Heiti T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9E3C27"/>
    <w:pPr>
      <w:spacing w:line="280" w:lineRule="exact"/>
      <w:ind w:left="20"/>
    </w:pPr>
    <w:rPr>
      <w:sz w:val="26"/>
      <w:szCs w:val="26"/>
    </w:rPr>
  </w:style>
  <w:style w:type="paragraph" w:styleId="a4">
    <w:name w:val="List Paragraph"/>
    <w:basedOn w:val="a"/>
    <w:uiPriority w:val="1"/>
    <w:qFormat/>
    <w:rsid w:val="009E3C27"/>
  </w:style>
  <w:style w:type="paragraph" w:customStyle="1" w:styleId="TableParagraph">
    <w:name w:val="Table Paragraph"/>
    <w:basedOn w:val="a"/>
    <w:uiPriority w:val="1"/>
    <w:qFormat/>
    <w:rsid w:val="009E3C27"/>
  </w:style>
  <w:style w:type="paragraph" w:styleId="a5">
    <w:name w:val="Balloon Text"/>
    <w:basedOn w:val="a"/>
    <w:link w:val="a6"/>
    <w:uiPriority w:val="99"/>
    <w:semiHidden/>
    <w:unhideWhenUsed/>
    <w:rsid w:val="00625D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25D2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625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625D21"/>
    <w:rPr>
      <w:rFonts w:ascii="Heiti TC" w:eastAsia="Heiti TC" w:hAnsi="Heiti TC" w:cs="Heiti TC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625D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625D21"/>
    <w:rPr>
      <w:rFonts w:ascii="Heiti TC" w:eastAsia="Heiti TC" w:hAnsi="Heiti TC" w:cs="Heiti TC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ate@edb.gov.hk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71</Words>
  <Characters>405</Characters>
  <Application>Microsoft Office Word</Application>
  <DocSecurity>0</DocSecurity>
  <Lines>3</Lines>
  <Paragraphs>1</Paragraphs>
  <ScaleCrop>false</ScaleCrop>
  <Company>merrick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LAM, Evien</dc:creator>
  <cp:lastModifiedBy>evienlam</cp:lastModifiedBy>
  <cp:revision>2</cp:revision>
  <dcterms:created xsi:type="dcterms:W3CDTF">2016-07-11T07:15:00Z</dcterms:created>
  <dcterms:modified xsi:type="dcterms:W3CDTF">2016-07-11T07:15:00Z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2016-07-07T00:00:00Z</vt:filetime>
  </property>
</Properties>
</file>